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A1" w:rsidRPr="00BD2875" w:rsidRDefault="000F4FA1" w:rsidP="00BD2875">
      <w:pPr>
        <w:ind w:left="-567"/>
        <w:rPr>
          <w:sz w:val="24"/>
          <w:szCs w:val="24"/>
        </w:rPr>
      </w:pPr>
      <w:r w:rsidRPr="00BD2875">
        <w:rPr>
          <w:b/>
          <w:sz w:val="24"/>
          <w:szCs w:val="24"/>
        </w:rPr>
        <w:t>9 мая.</w:t>
      </w:r>
      <w:r w:rsidRPr="00BD2875">
        <w:rPr>
          <w:sz w:val="24"/>
          <w:szCs w:val="24"/>
        </w:rPr>
        <w:t xml:space="preserve"> Этот день для нашей страны самый значимый, этот праздник действительно «со слезами на глазах».</w:t>
      </w:r>
      <w:r w:rsidR="00BD2875">
        <w:rPr>
          <w:sz w:val="24"/>
          <w:szCs w:val="24"/>
        </w:rPr>
        <w:t xml:space="preserve"> </w:t>
      </w:r>
      <w:r w:rsidRPr="00BD2875">
        <w:rPr>
          <w:sz w:val="24"/>
          <w:szCs w:val="24"/>
        </w:rPr>
        <w:t>С раннего утра наши старшеклассники замерли в почетном карауле у памятника погибшим войнам.</w:t>
      </w:r>
    </w:p>
    <w:p w:rsidR="00843217" w:rsidRDefault="00BD2875" w:rsidP="000F4FA1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19050" t="0" r="0" b="0"/>
            <wp:docPr id="4" name="Рисунок 1" descr="E:\9 мая\DSCN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 мая\DSCN4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19050" t="0" r="0" b="0"/>
            <wp:docPr id="5" name="Рисунок 2" descr="E:\9 мая\DSCN4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9 мая\DSCN4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57" cy="222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17" w:rsidRPr="00BD2875" w:rsidRDefault="00843217" w:rsidP="00BD2875">
      <w:pPr>
        <w:ind w:left="-426"/>
        <w:rPr>
          <w:sz w:val="24"/>
          <w:szCs w:val="24"/>
        </w:rPr>
      </w:pPr>
      <w:r w:rsidRPr="00BD2875">
        <w:rPr>
          <w:sz w:val="24"/>
          <w:szCs w:val="24"/>
        </w:rPr>
        <w:t>Звучит музыка. От школы движется колон</w:t>
      </w:r>
      <w:r w:rsidR="00BD2875" w:rsidRPr="00BD2875">
        <w:rPr>
          <w:sz w:val="24"/>
          <w:szCs w:val="24"/>
        </w:rPr>
        <w:t>на</w:t>
      </w:r>
      <w:r w:rsidRPr="00BD2875">
        <w:rPr>
          <w:sz w:val="24"/>
          <w:szCs w:val="24"/>
        </w:rPr>
        <w:t>, во главе которой два зна</w:t>
      </w:r>
      <w:r w:rsidR="00BD2875">
        <w:rPr>
          <w:sz w:val="24"/>
          <w:szCs w:val="24"/>
        </w:rPr>
        <w:t>мени: знамя Победы и флаг Росси</w:t>
      </w:r>
      <w:r w:rsidR="004C5FB9">
        <w:rPr>
          <w:sz w:val="24"/>
          <w:szCs w:val="24"/>
        </w:rPr>
        <w:t>и</w:t>
      </w:r>
      <w:r w:rsidR="00BD2875">
        <w:rPr>
          <w:sz w:val="24"/>
          <w:szCs w:val="24"/>
        </w:rPr>
        <w:t>.</w:t>
      </w:r>
      <w:r w:rsidR="004C5FB9">
        <w:rPr>
          <w:sz w:val="24"/>
          <w:szCs w:val="24"/>
        </w:rPr>
        <w:t xml:space="preserve"> </w:t>
      </w:r>
      <w:proofErr w:type="gramStart"/>
      <w:r w:rsidRPr="00BD2875">
        <w:rPr>
          <w:sz w:val="24"/>
          <w:szCs w:val="24"/>
        </w:rPr>
        <w:t>В</w:t>
      </w:r>
      <w:proofErr w:type="gramEnd"/>
      <w:r w:rsidRPr="00BD2875">
        <w:rPr>
          <w:sz w:val="24"/>
          <w:szCs w:val="24"/>
        </w:rPr>
        <w:t xml:space="preserve">етераны войны и труда, жители </w:t>
      </w:r>
      <w:r w:rsidR="00930AEC" w:rsidRPr="00BD2875">
        <w:rPr>
          <w:sz w:val="24"/>
          <w:szCs w:val="24"/>
        </w:rPr>
        <w:t xml:space="preserve">села, </w:t>
      </w:r>
      <w:r w:rsidRPr="00BD2875">
        <w:rPr>
          <w:sz w:val="24"/>
          <w:szCs w:val="24"/>
        </w:rPr>
        <w:t>гости разместились около памятника. Звучат слова поздравлений, литературно – музыкальная композиция, отправляются в небо салютом цветные шары, возлагаются венки, вручаются цветы почетным гостям.</w:t>
      </w:r>
    </w:p>
    <w:p w:rsidR="00BD2875" w:rsidRDefault="00BD2875" w:rsidP="00BD2875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3" name="Рисунок 3" descr="E:\9 мая\DSCN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9 мая\DSCN4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79" cy="221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6" name="Рисунок 4" descr="E:\9 мая\DSCN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9 мая\DSCN47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45" cy="221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75" w:rsidRPr="00BD2875" w:rsidRDefault="00843217" w:rsidP="00BD2875">
      <w:pPr>
        <w:ind w:left="-567"/>
        <w:rPr>
          <w:noProof/>
          <w:sz w:val="24"/>
          <w:szCs w:val="24"/>
          <w:lang w:eastAsia="ru-RU"/>
        </w:rPr>
      </w:pPr>
      <w:r w:rsidRPr="00BD2875">
        <w:rPr>
          <w:sz w:val="24"/>
          <w:szCs w:val="24"/>
        </w:rPr>
        <w:t>В торжественном марше, под звуки знаменитой «Славянки», проходят учащиеся школы в военной форме, отдавая честь тем, кто собрался на празднование</w:t>
      </w:r>
      <w:r w:rsidR="00930AEC" w:rsidRPr="00BD2875">
        <w:rPr>
          <w:sz w:val="24"/>
          <w:szCs w:val="24"/>
        </w:rPr>
        <w:t>, тем, кому мы обязаны независимостью нашей страны, нашей жизнью.</w:t>
      </w:r>
      <w:r w:rsidR="00BD2875" w:rsidRPr="00BD2875">
        <w:rPr>
          <w:noProof/>
          <w:sz w:val="24"/>
          <w:szCs w:val="24"/>
          <w:lang w:eastAsia="ru-RU"/>
        </w:rPr>
        <w:t xml:space="preserve"> </w:t>
      </w:r>
    </w:p>
    <w:p w:rsidR="00843217" w:rsidRPr="000F4FA1" w:rsidRDefault="00BD2875" w:rsidP="00BD287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8" name="Рисунок 5" descr="E:\9 мая\DSCN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9 мая\DSCN4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217" w:rsidRPr="000F4FA1" w:rsidSect="00BD287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FA1"/>
    <w:rsid w:val="000F4FA1"/>
    <w:rsid w:val="004C5FB9"/>
    <w:rsid w:val="00686425"/>
    <w:rsid w:val="00843217"/>
    <w:rsid w:val="00930AEC"/>
    <w:rsid w:val="00BD2875"/>
    <w:rsid w:val="00F1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Городецкая СОШ</cp:lastModifiedBy>
  <cp:revision>3</cp:revision>
  <dcterms:created xsi:type="dcterms:W3CDTF">2013-06-06T03:56:00Z</dcterms:created>
  <dcterms:modified xsi:type="dcterms:W3CDTF">2013-06-06T05:57:00Z</dcterms:modified>
</cp:coreProperties>
</file>