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519" w:rsidRDefault="00641682">
      <w:bookmarkStart w:id="0" w:name="_GoBack"/>
      <w:bookmarkEnd w:id="0"/>
      <w:r>
        <w:t xml:space="preserve">         </w:t>
      </w:r>
      <w:r w:rsidR="006F7519">
        <w:t xml:space="preserve">                         Вести из ДОО «Организация Объединенных Государств»</w:t>
      </w:r>
    </w:p>
    <w:p w:rsidR="006F7519" w:rsidRDefault="006F7519">
      <w:r>
        <w:t xml:space="preserve">                                   </w:t>
      </w:r>
      <w:proofErr w:type="spellStart"/>
      <w:r>
        <w:t>Тюльганского</w:t>
      </w:r>
      <w:proofErr w:type="spellEnd"/>
      <w:r>
        <w:t xml:space="preserve"> района  МБОУ</w:t>
      </w:r>
      <w:r w:rsidR="00641682">
        <w:t xml:space="preserve">  </w:t>
      </w:r>
      <w:r>
        <w:t>«Городецкая СОШ»</w:t>
      </w:r>
      <w:r w:rsidR="00641682">
        <w:t xml:space="preserve">                         </w:t>
      </w:r>
    </w:p>
    <w:p w:rsidR="00742BD1" w:rsidRDefault="006F7519">
      <w:r>
        <w:t xml:space="preserve">                                               </w:t>
      </w:r>
      <w:r w:rsidR="00641682">
        <w:t xml:space="preserve">               </w:t>
      </w:r>
      <w:r w:rsidR="00AD5F85">
        <w:t>День открытых дверей.</w:t>
      </w:r>
    </w:p>
    <w:p w:rsidR="00641682" w:rsidRDefault="00AD5F85">
      <w:r>
        <w:t xml:space="preserve">3 октября традиционно проходит Всероссийский День открытых дверей. В этом году он проходил под девизом «Будь с нами». Мы очень рады, что у нас есть такой день, когда можно рассказать о жизни нашей </w:t>
      </w:r>
      <w:r w:rsidR="007A5EA8">
        <w:t>детской организации «Организация</w:t>
      </w:r>
      <w:r>
        <w:t xml:space="preserve"> Объединенных Государств»,</w:t>
      </w:r>
      <w:r w:rsidR="00641682">
        <w:t xml:space="preserve"> </w:t>
      </w:r>
      <w:r>
        <w:t>о делах, в которых мы участвуем, отчитаться о работе, выслушать мнения о нашей работе «со стороны»</w:t>
      </w:r>
      <w:proofErr w:type="gramStart"/>
      <w:r>
        <w:t>.Г</w:t>
      </w:r>
      <w:proofErr w:type="gramEnd"/>
      <w:r>
        <w:t>остями этого мероприятия стали уважаемые жители нашего села, прославившиеся добросовестны</w:t>
      </w:r>
      <w:r w:rsidR="00A4099C">
        <w:t>м трудом,</w:t>
      </w:r>
      <w:r w:rsidR="00641682">
        <w:t xml:space="preserve"> </w:t>
      </w:r>
      <w:r w:rsidR="00A4099C">
        <w:t>а сейчас находящиеся на заслуженном отдыхе,</w:t>
      </w:r>
      <w:r>
        <w:t xml:space="preserve"> ветераны</w:t>
      </w:r>
      <w:r w:rsidR="00A4099C">
        <w:t>:</w:t>
      </w:r>
      <w:r>
        <w:t xml:space="preserve"> Юденко А.К. </w:t>
      </w:r>
      <w:proofErr w:type="gramStart"/>
      <w:r>
        <w:t xml:space="preserve">( </w:t>
      </w:r>
      <w:proofErr w:type="gramEnd"/>
      <w:r>
        <w:t>механик  к-за им. Крупской), Юденко В.А.( зам. директора по хоз. части Городецкой СОШ)</w:t>
      </w:r>
      <w:r w:rsidR="00A4099C">
        <w:t xml:space="preserve">, </w:t>
      </w:r>
      <w:proofErr w:type="spellStart"/>
      <w:r w:rsidR="00A4099C">
        <w:t>Бакатова</w:t>
      </w:r>
      <w:proofErr w:type="spellEnd"/>
      <w:r w:rsidR="00A4099C">
        <w:t xml:space="preserve"> Л.Л.(директор МБОУ «Городецкая СОШ»), </w:t>
      </w:r>
      <w:proofErr w:type="spellStart"/>
      <w:r w:rsidR="00A4099C">
        <w:t>Русинова</w:t>
      </w:r>
      <w:proofErr w:type="spellEnd"/>
      <w:r w:rsidR="00A4099C">
        <w:t xml:space="preserve"> Н.В.(учитель математики), орденоносец Моисеев И.С., учителя Моисеева Л.И., </w:t>
      </w:r>
      <w:proofErr w:type="spellStart"/>
      <w:r w:rsidR="00A4099C">
        <w:t>Мешкова</w:t>
      </w:r>
      <w:proofErr w:type="spellEnd"/>
      <w:r w:rsidR="00A4099C">
        <w:t xml:space="preserve"> Г.А. </w:t>
      </w:r>
    </w:p>
    <w:p w:rsidR="00641682" w:rsidRDefault="00641682">
      <w:r>
        <w:t xml:space="preserve">                                                   </w:t>
      </w:r>
      <w:r>
        <w:rPr>
          <w:noProof/>
        </w:rPr>
        <w:drawing>
          <wp:inline distT="0" distB="0" distL="0" distR="0">
            <wp:extent cx="2244725" cy="1683544"/>
            <wp:effectExtent l="19050" t="0" r="3175" b="0"/>
            <wp:docPr id="1" name="Рисунок 1" descr="C:\Documents and Settings\ГСОШ\Рабочий стол\день открытых дверей фото\фото до 4 октябрь 13 год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ГСОШ\Рабочий стол\день открытых дверей фото\фото до 4 октябрь 13 год 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1683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682" w:rsidRDefault="00A4099C" w:rsidP="00641682">
      <w:pPr>
        <w:spacing w:after="0"/>
      </w:pPr>
      <w:r>
        <w:t xml:space="preserve">Они рассказали о своем самом памятном пионерском дне, с одобрением отметили работу нашей организации. </w:t>
      </w:r>
    </w:p>
    <w:p w:rsidR="00641682" w:rsidRDefault="00641682" w:rsidP="00641682">
      <w:pPr>
        <w:spacing w:after="0"/>
      </w:pPr>
      <w:r>
        <w:t xml:space="preserve">Завершился </w:t>
      </w:r>
      <w:r w:rsidR="00A4099C">
        <w:t xml:space="preserve">сбор вручением паспортов </w:t>
      </w:r>
      <w:r>
        <w:t xml:space="preserve">лидерами нашей детской организации  </w:t>
      </w:r>
      <w:r w:rsidR="00A4099C">
        <w:t>учащимися 5 класса, которые стали жител</w:t>
      </w:r>
      <w:r>
        <w:t xml:space="preserve">ями государства «Исследователь».    </w:t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>
            <wp:extent cx="2352675" cy="1764506"/>
            <wp:effectExtent l="19050" t="0" r="9525" b="0"/>
            <wp:docPr id="4" name="Рисунок 4" descr="C:\Documents and Settings\ГСОШ\Рабочий стол\день открытых дверей фото\фото до 4 октябрь 13 год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ГСОШ\Рабочий стол\день открытых дверей фото\фото до 4 октябрь 13 год 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64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="006F7519">
        <w:rPr>
          <w:noProof/>
        </w:rPr>
        <w:t xml:space="preserve">                        </w:t>
      </w:r>
      <w:r>
        <w:rPr>
          <w:noProof/>
        </w:rPr>
        <w:drawing>
          <wp:inline distT="0" distB="0" distL="0" distR="0">
            <wp:extent cx="2413000" cy="1809750"/>
            <wp:effectExtent l="19050" t="0" r="6350" b="0"/>
            <wp:docPr id="3" name="Рисунок 3" descr="C:\Documents and Settings\ГСОШ\Рабочий стол\день открытых дверей фото\фото до 4 октябрь 13 год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ГСОШ\Рабочий стол\день открытых дверей фото\фото до 4 октябрь 13 год 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682" w:rsidRDefault="00641682"/>
    <w:p w:rsidR="00AD5F85" w:rsidRDefault="00E8437A">
      <w:r>
        <w:t>В заключении  ребята высказали пожелания, чтобы в их делах и мероприятиях чаще принимали участие родители и жители села. Домой  гости ушли со сладким</w:t>
      </w:r>
      <w:r w:rsidR="007A5EA8">
        <w:t>и приза</w:t>
      </w:r>
      <w:r>
        <w:t>м</w:t>
      </w:r>
      <w:r w:rsidR="007A5EA8">
        <w:t>и</w:t>
      </w:r>
      <w:r>
        <w:t>.</w:t>
      </w:r>
    </w:p>
    <w:sectPr w:rsidR="00AD5F85" w:rsidSect="00742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85"/>
    <w:rsid w:val="001F20D3"/>
    <w:rsid w:val="00227A3A"/>
    <w:rsid w:val="002D5DFB"/>
    <w:rsid w:val="00331EE1"/>
    <w:rsid w:val="00641682"/>
    <w:rsid w:val="006F7519"/>
    <w:rsid w:val="00712A8C"/>
    <w:rsid w:val="00742BD1"/>
    <w:rsid w:val="007A5EA8"/>
    <w:rsid w:val="00A07D8C"/>
    <w:rsid w:val="00A4099C"/>
    <w:rsid w:val="00AD5F85"/>
    <w:rsid w:val="00E8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6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ГСОШ</dc:creator>
  <cp:lastModifiedBy>Иван</cp:lastModifiedBy>
  <cp:revision>2</cp:revision>
  <dcterms:created xsi:type="dcterms:W3CDTF">2013-12-26T15:10:00Z</dcterms:created>
  <dcterms:modified xsi:type="dcterms:W3CDTF">2013-12-26T15:10:00Z</dcterms:modified>
</cp:coreProperties>
</file>