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3FE" w:rsidRDefault="00F113FE" w:rsidP="00F113FE">
      <w:pPr>
        <w:ind w:right="-285"/>
        <w:rPr>
          <w:b/>
          <w:i/>
          <w:sz w:val="40"/>
          <w:szCs w:val="40"/>
        </w:rPr>
      </w:pPr>
    </w:p>
    <w:p w:rsidR="00F113FE" w:rsidRDefault="00F113FE" w:rsidP="00F113FE">
      <w:pPr>
        <w:ind w:right="-285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      </w:t>
      </w:r>
    </w:p>
    <w:p w:rsidR="00F113FE" w:rsidRDefault="00F113FE" w:rsidP="00F113FE">
      <w:pPr>
        <w:ind w:right="-285"/>
        <w:rPr>
          <w:b/>
          <w:i/>
          <w:sz w:val="72"/>
          <w:szCs w:val="72"/>
        </w:rPr>
      </w:pPr>
      <w:r w:rsidRPr="00794BAF">
        <w:rPr>
          <w:b/>
          <w:i/>
          <w:sz w:val="72"/>
          <w:szCs w:val="72"/>
        </w:rPr>
        <w:t xml:space="preserve">    </w:t>
      </w:r>
      <w:r>
        <w:rPr>
          <w:b/>
          <w:i/>
          <w:sz w:val="72"/>
          <w:szCs w:val="72"/>
        </w:rPr>
        <w:t xml:space="preserve"> </w:t>
      </w:r>
    </w:p>
    <w:p w:rsidR="00F113FE" w:rsidRPr="00794BAF" w:rsidRDefault="00F113FE" w:rsidP="00F113FE">
      <w:pPr>
        <w:ind w:right="-285"/>
        <w:rPr>
          <w:b/>
          <w:i/>
          <w:sz w:val="72"/>
          <w:szCs w:val="72"/>
        </w:rPr>
      </w:pPr>
      <w:r>
        <w:rPr>
          <w:b/>
          <w:i/>
          <w:color w:val="FF0000"/>
          <w:sz w:val="72"/>
          <w:szCs w:val="72"/>
        </w:rPr>
        <w:t xml:space="preserve">     </w:t>
      </w:r>
      <w:r w:rsidRPr="00794BAF">
        <w:rPr>
          <w:b/>
          <w:i/>
          <w:color w:val="FF0000"/>
          <w:sz w:val="72"/>
          <w:szCs w:val="72"/>
        </w:rPr>
        <w:t>Воспитательная  система</w:t>
      </w:r>
    </w:p>
    <w:p w:rsidR="00F113FE" w:rsidRDefault="00F113FE" w:rsidP="00F113FE">
      <w:pPr>
        <w:ind w:right="-285"/>
        <w:jc w:val="center"/>
        <w:rPr>
          <w:b/>
          <w:i/>
          <w:color w:val="0070C0"/>
          <w:sz w:val="40"/>
          <w:szCs w:val="40"/>
        </w:rPr>
      </w:pPr>
      <w:r w:rsidRPr="002B18EB">
        <w:rPr>
          <w:b/>
          <w:i/>
          <w:color w:val="0070C0"/>
          <w:sz w:val="40"/>
          <w:szCs w:val="40"/>
        </w:rPr>
        <w:t xml:space="preserve">МОУ « Городецкая средняя </w:t>
      </w:r>
      <w:r>
        <w:rPr>
          <w:b/>
          <w:i/>
          <w:color w:val="0070C0"/>
          <w:sz w:val="40"/>
          <w:szCs w:val="40"/>
        </w:rPr>
        <w:t xml:space="preserve">  </w:t>
      </w:r>
    </w:p>
    <w:p w:rsidR="00F113FE" w:rsidRPr="002B18EB" w:rsidRDefault="00F113FE" w:rsidP="00F113FE">
      <w:pPr>
        <w:ind w:right="-285"/>
        <w:jc w:val="center"/>
        <w:rPr>
          <w:b/>
          <w:i/>
          <w:color w:val="0070C0"/>
          <w:sz w:val="40"/>
          <w:szCs w:val="40"/>
        </w:rPr>
      </w:pPr>
      <w:r w:rsidRPr="002B18EB">
        <w:rPr>
          <w:b/>
          <w:i/>
          <w:color w:val="0070C0"/>
          <w:sz w:val="40"/>
          <w:szCs w:val="40"/>
        </w:rPr>
        <w:t>общеобразовательная</w:t>
      </w:r>
      <w:r w:rsidRPr="00794BAF">
        <w:rPr>
          <w:b/>
          <w:i/>
          <w:color w:val="0070C0"/>
          <w:sz w:val="40"/>
          <w:szCs w:val="40"/>
        </w:rPr>
        <w:t xml:space="preserve"> </w:t>
      </w:r>
      <w:r w:rsidRPr="002B18EB">
        <w:rPr>
          <w:b/>
          <w:i/>
          <w:color w:val="0070C0"/>
          <w:sz w:val="40"/>
          <w:szCs w:val="40"/>
        </w:rPr>
        <w:t>школа»</w:t>
      </w:r>
    </w:p>
    <w:p w:rsidR="00F113FE" w:rsidRPr="002B18EB" w:rsidRDefault="00F113FE" w:rsidP="00F113FE">
      <w:pPr>
        <w:ind w:right="-285"/>
        <w:rPr>
          <w:b/>
          <w:i/>
          <w:color w:val="0070C0"/>
          <w:sz w:val="40"/>
          <w:szCs w:val="40"/>
        </w:rPr>
      </w:pPr>
      <w:r w:rsidRPr="002B18EB">
        <w:rPr>
          <w:b/>
          <w:i/>
          <w:color w:val="0070C0"/>
          <w:sz w:val="40"/>
          <w:szCs w:val="40"/>
        </w:rPr>
        <w:t xml:space="preserve">  </w:t>
      </w:r>
      <w:r>
        <w:rPr>
          <w:b/>
          <w:i/>
          <w:color w:val="0070C0"/>
          <w:sz w:val="40"/>
          <w:szCs w:val="40"/>
        </w:rPr>
        <w:t xml:space="preserve">         </w:t>
      </w:r>
      <w:r w:rsidRPr="002B18EB">
        <w:rPr>
          <w:b/>
          <w:i/>
          <w:color w:val="0070C0"/>
          <w:sz w:val="40"/>
          <w:szCs w:val="40"/>
        </w:rPr>
        <w:t xml:space="preserve"> </w:t>
      </w:r>
      <w:proofErr w:type="spellStart"/>
      <w:r w:rsidRPr="002B18EB">
        <w:rPr>
          <w:b/>
          <w:i/>
          <w:color w:val="0070C0"/>
          <w:sz w:val="40"/>
          <w:szCs w:val="40"/>
        </w:rPr>
        <w:t>Тюльганского</w:t>
      </w:r>
      <w:proofErr w:type="spellEnd"/>
      <w:r>
        <w:rPr>
          <w:b/>
          <w:i/>
          <w:color w:val="0070C0"/>
          <w:sz w:val="40"/>
          <w:szCs w:val="40"/>
        </w:rPr>
        <w:t xml:space="preserve"> </w:t>
      </w:r>
      <w:r w:rsidRPr="002B18EB">
        <w:rPr>
          <w:b/>
          <w:i/>
          <w:color w:val="0070C0"/>
          <w:sz w:val="40"/>
          <w:szCs w:val="40"/>
        </w:rPr>
        <w:t xml:space="preserve"> района, Оренбургской области.</w:t>
      </w:r>
    </w:p>
    <w:p w:rsidR="00F113FE" w:rsidRPr="002B18EB" w:rsidRDefault="00F113FE" w:rsidP="00F113FE">
      <w:pPr>
        <w:ind w:right="-285"/>
        <w:rPr>
          <w:b/>
          <w:i/>
          <w:color w:val="FF0000"/>
          <w:sz w:val="52"/>
          <w:szCs w:val="52"/>
        </w:rPr>
      </w:pPr>
    </w:p>
    <w:p w:rsidR="00B24C1E" w:rsidRDefault="00B24C1E" w:rsidP="00B24C1E">
      <w:pPr>
        <w:ind w:right="-284"/>
        <w:contextualSpacing/>
        <w:jc w:val="center"/>
        <w:rPr>
          <w:b/>
          <w:i/>
          <w:color w:val="0070C0"/>
          <w:sz w:val="40"/>
          <w:szCs w:val="40"/>
        </w:rPr>
      </w:pPr>
      <w:r>
        <w:rPr>
          <w:b/>
          <w:i/>
          <w:color w:val="0070C0"/>
          <w:sz w:val="40"/>
          <w:szCs w:val="40"/>
        </w:rPr>
        <w:t xml:space="preserve">                          </w:t>
      </w:r>
      <w:r w:rsidR="00F113FE" w:rsidRPr="002B18EB">
        <w:rPr>
          <w:b/>
          <w:i/>
          <w:color w:val="0070C0"/>
          <w:sz w:val="40"/>
          <w:szCs w:val="40"/>
        </w:rPr>
        <w:t>Работу выполнили:</w:t>
      </w:r>
      <w:r w:rsidRPr="00F113FE">
        <w:rPr>
          <w:b/>
          <w:i/>
          <w:color w:val="0070C0"/>
          <w:sz w:val="40"/>
          <w:szCs w:val="40"/>
        </w:rPr>
        <w:t xml:space="preserve"> </w:t>
      </w:r>
    </w:p>
    <w:p w:rsidR="00B24C1E" w:rsidRDefault="00B24C1E" w:rsidP="00B24C1E">
      <w:pPr>
        <w:ind w:right="-284"/>
        <w:contextualSpacing/>
        <w:jc w:val="center"/>
        <w:rPr>
          <w:b/>
          <w:i/>
          <w:color w:val="0070C0"/>
          <w:sz w:val="40"/>
          <w:szCs w:val="40"/>
        </w:rPr>
      </w:pPr>
      <w:r>
        <w:rPr>
          <w:b/>
          <w:i/>
          <w:color w:val="0070C0"/>
          <w:sz w:val="40"/>
          <w:szCs w:val="40"/>
        </w:rPr>
        <w:t xml:space="preserve">                   Кабанова      Т.Л.</w:t>
      </w:r>
    </w:p>
    <w:p w:rsidR="00F113FE" w:rsidRPr="002B18EB" w:rsidRDefault="00B24C1E" w:rsidP="00B24C1E">
      <w:pPr>
        <w:ind w:right="-284"/>
        <w:contextualSpacing/>
        <w:rPr>
          <w:b/>
          <w:i/>
          <w:color w:val="0070C0"/>
          <w:sz w:val="40"/>
          <w:szCs w:val="40"/>
        </w:rPr>
      </w:pPr>
      <w:r>
        <w:rPr>
          <w:b/>
          <w:i/>
          <w:color w:val="0070C0"/>
          <w:sz w:val="40"/>
          <w:szCs w:val="40"/>
        </w:rPr>
        <w:t xml:space="preserve">                                               </w:t>
      </w:r>
      <w:r w:rsidR="00F113FE" w:rsidRPr="002B18EB">
        <w:rPr>
          <w:b/>
          <w:i/>
          <w:color w:val="0070C0"/>
          <w:sz w:val="40"/>
          <w:szCs w:val="40"/>
        </w:rPr>
        <w:t>зам</w:t>
      </w:r>
      <w:proofErr w:type="gramStart"/>
      <w:r w:rsidR="00F113FE">
        <w:rPr>
          <w:b/>
          <w:i/>
          <w:color w:val="0070C0"/>
          <w:sz w:val="40"/>
          <w:szCs w:val="40"/>
        </w:rPr>
        <w:t xml:space="preserve"> </w:t>
      </w:r>
      <w:r w:rsidR="00F113FE" w:rsidRPr="002B18EB">
        <w:rPr>
          <w:b/>
          <w:i/>
          <w:color w:val="0070C0"/>
          <w:sz w:val="40"/>
          <w:szCs w:val="40"/>
        </w:rPr>
        <w:t>.</w:t>
      </w:r>
      <w:proofErr w:type="gramEnd"/>
      <w:r w:rsidR="00F113FE" w:rsidRPr="002B18EB">
        <w:rPr>
          <w:b/>
          <w:i/>
          <w:color w:val="0070C0"/>
          <w:sz w:val="40"/>
          <w:szCs w:val="40"/>
        </w:rPr>
        <w:t>директора</w:t>
      </w:r>
      <w:r w:rsidR="00F113FE" w:rsidRPr="00F113FE">
        <w:rPr>
          <w:b/>
          <w:i/>
          <w:color w:val="0070C0"/>
          <w:sz w:val="40"/>
          <w:szCs w:val="40"/>
        </w:rPr>
        <w:t xml:space="preserve"> </w:t>
      </w:r>
      <w:r>
        <w:rPr>
          <w:b/>
          <w:i/>
          <w:color w:val="0070C0"/>
          <w:sz w:val="40"/>
          <w:szCs w:val="40"/>
        </w:rPr>
        <w:t>по</w:t>
      </w:r>
      <w:r w:rsidR="00F113FE" w:rsidRPr="002B18EB">
        <w:rPr>
          <w:b/>
          <w:i/>
          <w:color w:val="0070C0"/>
          <w:sz w:val="40"/>
          <w:szCs w:val="40"/>
        </w:rPr>
        <w:t xml:space="preserve"> ВР,</w:t>
      </w:r>
    </w:p>
    <w:p w:rsidR="00F113FE" w:rsidRPr="002B18EB" w:rsidRDefault="00B24C1E" w:rsidP="00B24C1E">
      <w:pPr>
        <w:ind w:right="-284"/>
        <w:contextualSpacing/>
        <w:jc w:val="center"/>
        <w:rPr>
          <w:b/>
          <w:i/>
          <w:color w:val="0070C0"/>
          <w:sz w:val="40"/>
          <w:szCs w:val="40"/>
        </w:rPr>
      </w:pPr>
      <w:r>
        <w:rPr>
          <w:b/>
          <w:i/>
          <w:color w:val="0070C0"/>
          <w:sz w:val="40"/>
          <w:szCs w:val="40"/>
        </w:rPr>
        <w:t xml:space="preserve">                         </w:t>
      </w:r>
      <w:r w:rsidR="00F113FE" w:rsidRPr="002B18EB">
        <w:rPr>
          <w:b/>
          <w:i/>
          <w:color w:val="0070C0"/>
          <w:sz w:val="40"/>
          <w:szCs w:val="40"/>
        </w:rPr>
        <w:t>высшей категории.</w:t>
      </w:r>
    </w:p>
    <w:p w:rsidR="00B24C1E" w:rsidRPr="002B18EB" w:rsidRDefault="00B24C1E" w:rsidP="00B24C1E">
      <w:pPr>
        <w:ind w:right="-284"/>
        <w:contextualSpacing/>
        <w:jc w:val="center"/>
        <w:rPr>
          <w:b/>
          <w:i/>
          <w:color w:val="0070C0"/>
          <w:sz w:val="40"/>
          <w:szCs w:val="40"/>
        </w:rPr>
      </w:pPr>
      <w:r>
        <w:rPr>
          <w:b/>
          <w:i/>
          <w:color w:val="0070C0"/>
          <w:sz w:val="40"/>
          <w:szCs w:val="40"/>
        </w:rPr>
        <w:t xml:space="preserve">                             </w:t>
      </w:r>
      <w:proofErr w:type="spellStart"/>
      <w:r w:rsidRPr="002B18EB">
        <w:rPr>
          <w:b/>
          <w:i/>
          <w:color w:val="0070C0"/>
          <w:sz w:val="40"/>
          <w:szCs w:val="40"/>
        </w:rPr>
        <w:t>Гильмутдинова</w:t>
      </w:r>
      <w:proofErr w:type="spellEnd"/>
      <w:r w:rsidRPr="002B18EB">
        <w:rPr>
          <w:b/>
          <w:i/>
          <w:color w:val="0070C0"/>
          <w:sz w:val="40"/>
          <w:szCs w:val="40"/>
        </w:rPr>
        <w:t xml:space="preserve">  Л.М.</w:t>
      </w:r>
    </w:p>
    <w:p w:rsidR="00F113FE" w:rsidRDefault="00B24C1E" w:rsidP="00B24C1E">
      <w:pPr>
        <w:ind w:right="-285"/>
        <w:jc w:val="right"/>
        <w:rPr>
          <w:b/>
          <w:i/>
          <w:color w:val="0070C0"/>
          <w:sz w:val="40"/>
          <w:szCs w:val="40"/>
        </w:rPr>
      </w:pPr>
      <w:r>
        <w:rPr>
          <w:b/>
          <w:i/>
          <w:color w:val="0070C0"/>
          <w:sz w:val="40"/>
          <w:szCs w:val="40"/>
        </w:rPr>
        <w:t xml:space="preserve">   </w:t>
      </w:r>
      <w:r w:rsidRPr="002B18EB">
        <w:rPr>
          <w:b/>
          <w:i/>
          <w:color w:val="0070C0"/>
          <w:sz w:val="40"/>
          <w:szCs w:val="40"/>
        </w:rPr>
        <w:t>координатор ДО, 1</w:t>
      </w:r>
      <w:r>
        <w:rPr>
          <w:b/>
          <w:i/>
          <w:color w:val="0070C0"/>
          <w:sz w:val="40"/>
          <w:szCs w:val="40"/>
        </w:rPr>
        <w:t xml:space="preserve">  </w:t>
      </w:r>
      <w:r w:rsidRPr="002B18EB">
        <w:rPr>
          <w:b/>
          <w:i/>
          <w:color w:val="0070C0"/>
          <w:sz w:val="40"/>
          <w:szCs w:val="40"/>
        </w:rPr>
        <w:t>категории</w:t>
      </w:r>
    </w:p>
    <w:p w:rsidR="00F113FE" w:rsidRPr="00F113FE" w:rsidRDefault="00F113FE" w:rsidP="00F113FE">
      <w:pPr>
        <w:ind w:right="-285"/>
        <w:rPr>
          <w:b/>
          <w:i/>
          <w:sz w:val="52"/>
          <w:szCs w:val="52"/>
        </w:rPr>
      </w:pPr>
    </w:p>
    <w:p w:rsidR="00B24C1E" w:rsidRPr="002B18EB" w:rsidRDefault="00B24C1E" w:rsidP="00B24C1E">
      <w:pPr>
        <w:ind w:right="-284"/>
        <w:contextualSpacing/>
        <w:jc w:val="right"/>
        <w:rPr>
          <w:b/>
          <w:i/>
          <w:color w:val="0070C0"/>
          <w:sz w:val="40"/>
          <w:szCs w:val="40"/>
        </w:rPr>
      </w:pPr>
      <w:r w:rsidRPr="002B18EB">
        <w:rPr>
          <w:b/>
          <w:i/>
          <w:color w:val="0070C0"/>
          <w:sz w:val="40"/>
          <w:szCs w:val="40"/>
        </w:rPr>
        <w:t xml:space="preserve">                                  </w:t>
      </w:r>
      <w:r>
        <w:rPr>
          <w:b/>
          <w:i/>
          <w:color w:val="0070C0"/>
          <w:sz w:val="40"/>
          <w:szCs w:val="40"/>
        </w:rPr>
        <w:t xml:space="preserve">   </w:t>
      </w:r>
      <w:r w:rsidRPr="002B18EB">
        <w:rPr>
          <w:b/>
          <w:i/>
          <w:color w:val="0070C0"/>
          <w:sz w:val="40"/>
          <w:szCs w:val="40"/>
        </w:rPr>
        <w:t>Телефон раб: 8(35-332)25-1-23</w:t>
      </w:r>
    </w:p>
    <w:p w:rsidR="00F113FE" w:rsidRPr="002B18EB" w:rsidRDefault="00B24C1E" w:rsidP="00B24C1E">
      <w:pPr>
        <w:ind w:right="-284"/>
        <w:contextualSpacing/>
        <w:jc w:val="right"/>
        <w:rPr>
          <w:b/>
          <w:i/>
          <w:color w:val="0070C0"/>
          <w:sz w:val="40"/>
          <w:szCs w:val="40"/>
        </w:rPr>
      </w:pPr>
      <w:r>
        <w:rPr>
          <w:b/>
          <w:i/>
          <w:color w:val="0070C0"/>
          <w:sz w:val="40"/>
          <w:szCs w:val="40"/>
        </w:rPr>
        <w:t xml:space="preserve">        </w:t>
      </w:r>
      <w:r w:rsidRPr="002B18EB">
        <w:rPr>
          <w:b/>
          <w:i/>
          <w:color w:val="0070C0"/>
          <w:sz w:val="40"/>
          <w:szCs w:val="40"/>
        </w:rPr>
        <w:t xml:space="preserve"> Электронный адрес:</w:t>
      </w:r>
      <w:r>
        <w:rPr>
          <w:b/>
          <w:i/>
          <w:color w:val="0070C0"/>
          <w:sz w:val="40"/>
          <w:szCs w:val="40"/>
        </w:rPr>
        <w:t xml:space="preserve"> </w:t>
      </w:r>
      <w:hyperlink r:id="rId8" w:history="1">
        <w:r w:rsidRPr="00897BC1">
          <w:rPr>
            <w:rStyle w:val="a3"/>
            <w:b/>
            <w:i/>
            <w:sz w:val="40"/>
            <w:szCs w:val="40"/>
            <w:lang w:val="en-US"/>
          </w:rPr>
          <w:t>gsosh</w:t>
        </w:r>
        <w:r w:rsidRPr="00897BC1">
          <w:rPr>
            <w:rStyle w:val="a3"/>
            <w:b/>
            <w:i/>
            <w:sz w:val="40"/>
            <w:szCs w:val="40"/>
          </w:rPr>
          <w:t>_</w:t>
        </w:r>
        <w:r w:rsidRPr="00897BC1">
          <w:rPr>
            <w:rStyle w:val="a3"/>
            <w:b/>
            <w:i/>
            <w:sz w:val="40"/>
            <w:szCs w:val="40"/>
            <w:lang w:val="en-US"/>
          </w:rPr>
          <w:t>admin</w:t>
        </w:r>
        <w:r w:rsidRPr="00897BC1">
          <w:rPr>
            <w:rStyle w:val="a3"/>
            <w:b/>
            <w:i/>
            <w:sz w:val="40"/>
            <w:szCs w:val="40"/>
          </w:rPr>
          <w:t>@</w:t>
        </w:r>
        <w:r w:rsidRPr="00897BC1">
          <w:rPr>
            <w:rStyle w:val="a3"/>
            <w:b/>
            <w:i/>
            <w:sz w:val="40"/>
            <w:szCs w:val="40"/>
            <w:lang w:val="en-US"/>
          </w:rPr>
          <w:t>mail</w:t>
        </w:r>
        <w:r w:rsidRPr="00897BC1">
          <w:rPr>
            <w:rStyle w:val="a3"/>
            <w:b/>
            <w:i/>
            <w:sz w:val="40"/>
            <w:szCs w:val="40"/>
          </w:rPr>
          <w:t>.</w:t>
        </w:r>
        <w:proofErr w:type="spellStart"/>
        <w:r w:rsidRPr="00897BC1">
          <w:rPr>
            <w:rStyle w:val="a3"/>
            <w:b/>
            <w:i/>
            <w:sz w:val="40"/>
            <w:szCs w:val="40"/>
            <w:lang w:val="en-US"/>
          </w:rPr>
          <w:t>ru</w:t>
        </w:r>
        <w:proofErr w:type="spellEnd"/>
      </w:hyperlink>
      <w:r w:rsidR="00F113FE" w:rsidRPr="002B18EB">
        <w:rPr>
          <w:b/>
          <w:i/>
          <w:color w:val="0070C0"/>
          <w:sz w:val="40"/>
          <w:szCs w:val="40"/>
        </w:rPr>
        <w:t>.</w:t>
      </w:r>
    </w:p>
    <w:p w:rsidR="00F113FE" w:rsidRPr="002B18EB" w:rsidRDefault="00F113FE" w:rsidP="00F113FE">
      <w:pPr>
        <w:ind w:right="-284"/>
        <w:contextualSpacing/>
        <w:jc w:val="right"/>
        <w:rPr>
          <w:b/>
          <w:i/>
          <w:color w:val="0070C0"/>
          <w:sz w:val="40"/>
          <w:szCs w:val="40"/>
        </w:rPr>
      </w:pPr>
    </w:p>
    <w:p w:rsidR="00F113FE" w:rsidRPr="00B24C1E" w:rsidRDefault="00F113FE" w:rsidP="00F113FE">
      <w:pPr>
        <w:ind w:right="-284"/>
        <w:contextualSpacing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</w:t>
      </w:r>
      <w:r w:rsidR="00B24C1E">
        <w:rPr>
          <w:b/>
          <w:i/>
          <w:sz w:val="40"/>
          <w:szCs w:val="40"/>
        </w:rPr>
        <w:t xml:space="preserve">                                  </w:t>
      </w:r>
      <w:r w:rsidRPr="00115874">
        <w:rPr>
          <w:i/>
          <w:color w:val="0070C0"/>
          <w:sz w:val="40"/>
          <w:szCs w:val="40"/>
        </w:rPr>
        <w:t xml:space="preserve">2010-2011 учебный год.  </w:t>
      </w:r>
    </w:p>
    <w:p w:rsidR="00A611E6" w:rsidRDefault="00A611E6" w:rsidP="00A611E6">
      <w:pPr>
        <w:spacing w:after="0" w:line="312" w:lineRule="atLeast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</w:t>
      </w:r>
    </w:p>
    <w:p w:rsidR="00A611E6" w:rsidRDefault="00A611E6" w:rsidP="00A611E6">
      <w:pPr>
        <w:spacing w:after="0" w:line="312" w:lineRule="atLeast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611E6" w:rsidRDefault="00A611E6" w:rsidP="00A611E6">
      <w:pPr>
        <w:spacing w:after="0" w:line="312" w:lineRule="atLeast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611E6" w:rsidRDefault="00A611E6" w:rsidP="00A611E6">
      <w:pPr>
        <w:spacing w:after="0" w:line="312" w:lineRule="atLeast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611E6" w:rsidRDefault="00A611E6" w:rsidP="00A611E6">
      <w:pPr>
        <w:spacing w:after="0" w:line="312" w:lineRule="atLeast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611E6" w:rsidRDefault="00A611E6" w:rsidP="00A611E6">
      <w:pPr>
        <w:spacing w:after="0" w:line="312" w:lineRule="atLeast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A611E6" w:rsidRDefault="00A611E6" w:rsidP="00A611E6">
      <w:pPr>
        <w:spacing w:after="0" w:line="312" w:lineRule="atLeast"/>
        <w:textAlignment w:val="baseline"/>
        <w:rPr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</w:t>
      </w:r>
      <w:r>
        <w:rPr>
          <w:sz w:val="28"/>
          <w:szCs w:val="28"/>
        </w:rPr>
        <w:t xml:space="preserve">    </w:t>
      </w:r>
    </w:p>
    <w:p w:rsidR="00A611E6" w:rsidRDefault="00A611E6" w:rsidP="00A611E6">
      <w:pPr>
        <w:spacing w:after="0" w:line="312" w:lineRule="atLeast"/>
        <w:textAlignment w:val="baseline"/>
        <w:rPr>
          <w:sz w:val="28"/>
          <w:szCs w:val="28"/>
        </w:rPr>
      </w:pPr>
    </w:p>
    <w:p w:rsidR="00A611E6" w:rsidRDefault="00A611E6" w:rsidP="00A611E6">
      <w:pPr>
        <w:spacing w:after="0" w:line="312" w:lineRule="atLeast"/>
        <w:textAlignment w:val="baseline"/>
        <w:rPr>
          <w:sz w:val="28"/>
          <w:szCs w:val="28"/>
        </w:rPr>
      </w:pPr>
    </w:p>
    <w:p w:rsidR="00A611E6" w:rsidRDefault="00A611E6" w:rsidP="00A611E6">
      <w:pPr>
        <w:spacing w:after="0" w:line="312" w:lineRule="atLeast"/>
        <w:textAlignment w:val="baseline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</w:t>
      </w:r>
    </w:p>
    <w:p w:rsidR="00A611E6" w:rsidRDefault="00A611E6" w:rsidP="00A611E6">
      <w:pPr>
        <w:spacing w:after="0" w:line="312" w:lineRule="atLeast"/>
        <w:jc w:val="both"/>
        <w:textAlignment w:val="baseline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r w:rsidRPr="004B72BC">
        <w:rPr>
          <w:b/>
          <w:sz w:val="40"/>
          <w:szCs w:val="40"/>
        </w:rPr>
        <w:t>Содержание.</w:t>
      </w:r>
    </w:p>
    <w:p w:rsidR="00A611E6" w:rsidRDefault="00A611E6" w:rsidP="00A611E6">
      <w:pPr>
        <w:spacing w:after="0" w:line="312" w:lineRule="atLeast"/>
        <w:jc w:val="both"/>
        <w:textAlignment w:val="baseline"/>
        <w:rPr>
          <w:b/>
          <w:sz w:val="40"/>
          <w:szCs w:val="40"/>
        </w:rPr>
      </w:pPr>
    </w:p>
    <w:p w:rsidR="00A611E6" w:rsidRPr="00A611E6" w:rsidRDefault="00A611E6" w:rsidP="00A611E6">
      <w:pPr>
        <w:jc w:val="both"/>
        <w:rPr>
          <w:sz w:val="28"/>
          <w:szCs w:val="28"/>
        </w:rPr>
      </w:pPr>
      <w:r w:rsidRPr="00A611E6">
        <w:rPr>
          <w:sz w:val="28"/>
          <w:szCs w:val="28"/>
        </w:rPr>
        <w:t>Краткая характеристика об образовательном учреждении.</w:t>
      </w:r>
    </w:p>
    <w:p w:rsidR="00A611E6" w:rsidRPr="00A611E6" w:rsidRDefault="00A611E6" w:rsidP="00A611E6">
      <w:pPr>
        <w:pStyle w:val="a8"/>
        <w:numPr>
          <w:ilvl w:val="0"/>
          <w:numId w:val="48"/>
        </w:numPr>
        <w:jc w:val="both"/>
        <w:rPr>
          <w:sz w:val="28"/>
          <w:szCs w:val="28"/>
        </w:rPr>
      </w:pPr>
      <w:r w:rsidRPr="00A611E6">
        <w:rPr>
          <w:sz w:val="28"/>
          <w:szCs w:val="28"/>
        </w:rPr>
        <w:t>Концепция воспитательной системы  школы.</w:t>
      </w:r>
    </w:p>
    <w:p w:rsidR="00A611E6" w:rsidRPr="00A611E6" w:rsidRDefault="00A611E6" w:rsidP="00A611E6">
      <w:pPr>
        <w:pStyle w:val="a8"/>
        <w:numPr>
          <w:ilvl w:val="0"/>
          <w:numId w:val="49"/>
        </w:numPr>
        <w:jc w:val="both"/>
        <w:rPr>
          <w:sz w:val="28"/>
          <w:szCs w:val="28"/>
        </w:rPr>
      </w:pPr>
      <w:r w:rsidRPr="00A611E6">
        <w:rPr>
          <w:sz w:val="28"/>
          <w:szCs w:val="28"/>
        </w:rPr>
        <w:t>Общая характеристика воспитательной системы.</w:t>
      </w:r>
    </w:p>
    <w:p w:rsidR="00A611E6" w:rsidRPr="00A611E6" w:rsidRDefault="00A611E6" w:rsidP="00A611E6">
      <w:pPr>
        <w:pStyle w:val="a8"/>
        <w:numPr>
          <w:ilvl w:val="0"/>
          <w:numId w:val="49"/>
        </w:numPr>
        <w:jc w:val="both"/>
        <w:rPr>
          <w:sz w:val="28"/>
          <w:szCs w:val="28"/>
        </w:rPr>
      </w:pPr>
      <w:r w:rsidRPr="00A611E6">
        <w:rPr>
          <w:sz w:val="28"/>
          <w:szCs w:val="28"/>
        </w:rPr>
        <w:t>Содержание воспитательной системы школы.</w:t>
      </w:r>
    </w:p>
    <w:p w:rsidR="00A611E6" w:rsidRPr="00A611E6" w:rsidRDefault="00A611E6" w:rsidP="00A611E6">
      <w:pPr>
        <w:pStyle w:val="a8"/>
        <w:numPr>
          <w:ilvl w:val="0"/>
          <w:numId w:val="49"/>
        </w:numPr>
        <w:jc w:val="both"/>
        <w:rPr>
          <w:sz w:val="28"/>
          <w:szCs w:val="28"/>
        </w:rPr>
      </w:pPr>
      <w:r w:rsidRPr="00A611E6">
        <w:rPr>
          <w:sz w:val="28"/>
          <w:szCs w:val="28"/>
        </w:rPr>
        <w:t xml:space="preserve">Организация  </w:t>
      </w:r>
      <w:proofErr w:type="spellStart"/>
      <w:proofErr w:type="gramStart"/>
      <w:r w:rsidRPr="00A611E6">
        <w:rPr>
          <w:sz w:val="28"/>
          <w:szCs w:val="28"/>
        </w:rPr>
        <w:t>учебно</w:t>
      </w:r>
      <w:proofErr w:type="spellEnd"/>
      <w:r w:rsidRPr="00A611E6">
        <w:rPr>
          <w:sz w:val="28"/>
          <w:szCs w:val="28"/>
        </w:rPr>
        <w:t xml:space="preserve"> - воспитательного</w:t>
      </w:r>
      <w:proofErr w:type="gramEnd"/>
      <w:r w:rsidRPr="00A611E6">
        <w:rPr>
          <w:sz w:val="28"/>
          <w:szCs w:val="28"/>
        </w:rPr>
        <w:t xml:space="preserve"> процесса.</w:t>
      </w:r>
    </w:p>
    <w:p w:rsidR="00A611E6" w:rsidRPr="00A611E6" w:rsidRDefault="00A611E6" w:rsidP="00A611E6">
      <w:pPr>
        <w:pStyle w:val="a8"/>
        <w:numPr>
          <w:ilvl w:val="0"/>
          <w:numId w:val="49"/>
        </w:numPr>
        <w:jc w:val="both"/>
        <w:rPr>
          <w:sz w:val="28"/>
          <w:szCs w:val="28"/>
        </w:rPr>
      </w:pPr>
      <w:r w:rsidRPr="00A611E6">
        <w:rPr>
          <w:sz w:val="28"/>
          <w:szCs w:val="28"/>
        </w:rPr>
        <w:t>Деятельность по реализации целей воспитательной системы.</w:t>
      </w:r>
    </w:p>
    <w:p w:rsidR="00A611E6" w:rsidRPr="00A611E6" w:rsidRDefault="00A611E6" w:rsidP="00A611E6">
      <w:pPr>
        <w:pStyle w:val="a8"/>
        <w:numPr>
          <w:ilvl w:val="0"/>
          <w:numId w:val="49"/>
        </w:numPr>
        <w:jc w:val="both"/>
        <w:rPr>
          <w:sz w:val="28"/>
          <w:szCs w:val="28"/>
        </w:rPr>
      </w:pPr>
      <w:r w:rsidRPr="00A611E6">
        <w:rPr>
          <w:sz w:val="28"/>
          <w:szCs w:val="28"/>
        </w:rPr>
        <w:t>Анализ состояния воспитательной работы.</w:t>
      </w:r>
    </w:p>
    <w:p w:rsidR="00A611E6" w:rsidRPr="00A611E6" w:rsidRDefault="00A611E6" w:rsidP="00A611E6">
      <w:pPr>
        <w:jc w:val="both"/>
        <w:rPr>
          <w:sz w:val="28"/>
          <w:szCs w:val="28"/>
        </w:rPr>
      </w:pPr>
      <w:r w:rsidRPr="00A611E6">
        <w:rPr>
          <w:sz w:val="28"/>
          <w:szCs w:val="28"/>
        </w:rPr>
        <w:t>3.Описание основных способов достижений целей воспитательной системы. Приложение №1.</w:t>
      </w:r>
    </w:p>
    <w:p w:rsidR="00A611E6" w:rsidRPr="00A611E6" w:rsidRDefault="00A611E6" w:rsidP="00A611E6">
      <w:pPr>
        <w:jc w:val="both"/>
        <w:rPr>
          <w:sz w:val="28"/>
          <w:szCs w:val="28"/>
        </w:rPr>
      </w:pPr>
      <w:r w:rsidRPr="00A611E6">
        <w:rPr>
          <w:sz w:val="28"/>
          <w:szCs w:val="28"/>
        </w:rPr>
        <w:t>4. Управление и контроль воспитательного процесса. Приложение№2.</w:t>
      </w:r>
    </w:p>
    <w:p w:rsidR="00A611E6" w:rsidRPr="004B72BC" w:rsidRDefault="00A611E6" w:rsidP="00A611E6">
      <w:pPr>
        <w:pStyle w:val="a8"/>
        <w:ind w:left="360"/>
        <w:jc w:val="both"/>
        <w:rPr>
          <w:sz w:val="32"/>
          <w:szCs w:val="32"/>
        </w:rPr>
      </w:pPr>
    </w:p>
    <w:p w:rsidR="00A611E6" w:rsidRDefault="00A611E6" w:rsidP="002A0FBB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24C1E" w:rsidRDefault="002A0FBB" w:rsidP="002A0FBB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A611E6" w:rsidRDefault="00A611E6" w:rsidP="002A0FBB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611E6" w:rsidRDefault="00A611E6" w:rsidP="002A0FBB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611E6" w:rsidRDefault="00A611E6" w:rsidP="002A0FBB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611E6" w:rsidRDefault="00A611E6" w:rsidP="002A0FBB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611E6" w:rsidRDefault="00A611E6" w:rsidP="002A0FBB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611E6" w:rsidRDefault="00A611E6" w:rsidP="002A0FBB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611E6" w:rsidRDefault="00A611E6" w:rsidP="002A0FBB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611E6" w:rsidRDefault="00A611E6" w:rsidP="002A0FBB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E4299" w:rsidRPr="00F93C29" w:rsidRDefault="000E4299" w:rsidP="002A0FBB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b/>
          <w:i/>
          <w:sz w:val="28"/>
          <w:szCs w:val="28"/>
        </w:rPr>
        <w:t>Краткая справка об образовательном учреждении.</w:t>
      </w:r>
    </w:p>
    <w:p w:rsidR="000E4299" w:rsidRPr="00F93C29" w:rsidRDefault="000E4299" w:rsidP="002A0FBB">
      <w:pPr>
        <w:pStyle w:val="a7"/>
        <w:spacing w:before="100" w:beforeAutospacing="1" w:after="100" w:afterAutospacing="1"/>
        <w:ind w:right="453" w:firstLine="567"/>
        <w:contextualSpacing/>
        <w:jc w:val="right"/>
        <w:rPr>
          <w:rFonts w:ascii="Times New Roman" w:eastAsia="Times New Roman" w:hAnsi="Times New Roman" w:cs="Times New Roman"/>
          <w:b/>
          <w:i/>
        </w:rPr>
      </w:pPr>
      <w:r w:rsidRPr="00F93C29">
        <w:rPr>
          <w:rFonts w:ascii="Times New Roman" w:eastAsia="Times New Roman" w:hAnsi="Times New Roman" w:cs="Times New Roman"/>
          <w:b/>
          <w:i/>
        </w:rPr>
        <w:t>Только от активности и инициативы каждого</w:t>
      </w:r>
    </w:p>
    <w:p w:rsidR="000E4299" w:rsidRPr="00F93C29" w:rsidRDefault="000E4299" w:rsidP="002A0FBB">
      <w:pPr>
        <w:pStyle w:val="a7"/>
        <w:spacing w:before="100" w:beforeAutospacing="1" w:after="100" w:afterAutospacing="1"/>
        <w:ind w:right="453" w:firstLine="567"/>
        <w:contextualSpacing/>
        <w:jc w:val="right"/>
        <w:rPr>
          <w:rFonts w:ascii="Times New Roman" w:eastAsia="Times New Roman" w:hAnsi="Times New Roman" w:cs="Times New Roman"/>
          <w:b/>
          <w:i/>
        </w:rPr>
      </w:pPr>
      <w:r w:rsidRPr="00F93C29">
        <w:rPr>
          <w:rFonts w:ascii="Times New Roman" w:eastAsia="Times New Roman" w:hAnsi="Times New Roman" w:cs="Times New Roman"/>
          <w:b/>
          <w:i/>
        </w:rPr>
        <w:t>зависит, насколько интересной и комфортной</w:t>
      </w:r>
    </w:p>
    <w:p w:rsidR="000E4299" w:rsidRPr="00F93C29" w:rsidRDefault="000E4299" w:rsidP="002A0FBB">
      <w:pPr>
        <w:pStyle w:val="a7"/>
        <w:spacing w:before="100" w:beforeAutospacing="1" w:after="100" w:afterAutospacing="1"/>
        <w:ind w:right="453" w:firstLine="567"/>
        <w:contextualSpacing/>
        <w:jc w:val="right"/>
        <w:rPr>
          <w:rFonts w:ascii="Times New Roman" w:eastAsia="Times New Roman" w:hAnsi="Times New Roman" w:cs="Times New Roman"/>
          <w:b/>
          <w:i/>
        </w:rPr>
      </w:pPr>
      <w:r w:rsidRPr="00F93C29">
        <w:rPr>
          <w:rFonts w:ascii="Times New Roman" w:eastAsia="Times New Roman" w:hAnsi="Times New Roman" w:cs="Times New Roman"/>
          <w:b/>
          <w:i/>
        </w:rPr>
        <w:t>для каждого из нас будет жизнь в школе.</w:t>
      </w:r>
    </w:p>
    <w:p w:rsidR="002A0FBB" w:rsidRPr="00F93C29" w:rsidRDefault="002A0FBB" w:rsidP="002A0FBB">
      <w:pPr>
        <w:pStyle w:val="a7"/>
        <w:spacing w:before="100" w:beforeAutospacing="1" w:after="100" w:afterAutospacing="1"/>
        <w:ind w:right="453" w:firstLine="567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A5891" w:rsidRPr="00F93C29" w:rsidRDefault="000E4299" w:rsidP="002A0FBB">
      <w:pPr>
        <w:pStyle w:val="a7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>За время своего существования Городецкая школа прошла интересней</w:t>
      </w:r>
      <w:r w:rsidR="0019565A" w:rsidRPr="00F93C29">
        <w:rPr>
          <w:rFonts w:ascii="Times New Roman" w:eastAsia="Times New Roman" w:hAnsi="Times New Roman" w:cs="Times New Roman"/>
          <w:sz w:val="28"/>
          <w:szCs w:val="28"/>
        </w:rPr>
        <w:t>ший путь становления, в своем развитии  прошла несколько этапов.  Первое образовательное учреждение в селе Городки было открыто в 1926 год</w:t>
      </w:r>
      <w:proofErr w:type="gramStart"/>
      <w:r w:rsidR="0019565A" w:rsidRPr="00F93C29"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 w:rsidR="0019565A" w:rsidRPr="00F93C29">
        <w:rPr>
          <w:rFonts w:ascii="Times New Roman" w:eastAsia="Times New Roman" w:hAnsi="Times New Roman" w:cs="Times New Roman"/>
          <w:sz w:val="28"/>
          <w:szCs w:val="28"/>
        </w:rPr>
        <w:t xml:space="preserve"> это была 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начальная школа</w:t>
      </w:r>
      <w:r w:rsidR="004808BB" w:rsidRPr="00F93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565A" w:rsidRPr="00F93C29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A5891" w:rsidRPr="00F93C29" w:rsidRDefault="003A5891" w:rsidP="002A0FBB">
      <w:pPr>
        <w:pStyle w:val="a7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1923 го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</w:rPr>
        <w:t>д-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семилетняя</w:t>
      </w:r>
    </w:p>
    <w:p w:rsidR="003A5891" w:rsidRPr="00F93C29" w:rsidRDefault="003A5891" w:rsidP="002A0FBB">
      <w:pPr>
        <w:pStyle w:val="a7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1949 год –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</w:rPr>
        <w:t>восьмилетняя</w:t>
      </w:r>
      <w:proofErr w:type="gramEnd"/>
    </w:p>
    <w:p w:rsidR="003A5891" w:rsidRPr="00F93C29" w:rsidRDefault="003A5891" w:rsidP="002A0FBB">
      <w:pPr>
        <w:pStyle w:val="a7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1975 год- школа получила статус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</w:rPr>
        <w:t>средней</w:t>
      </w:r>
      <w:proofErr w:type="gramEnd"/>
    </w:p>
    <w:p w:rsidR="00467D28" w:rsidRPr="00F93C29" w:rsidRDefault="007421D1" w:rsidP="002A0FBB">
      <w:pPr>
        <w:pStyle w:val="a7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A5891" w:rsidRPr="00F93C29">
        <w:rPr>
          <w:rFonts w:ascii="Times New Roman" w:eastAsia="Times New Roman" w:hAnsi="Times New Roman" w:cs="Times New Roman"/>
          <w:sz w:val="28"/>
          <w:szCs w:val="28"/>
        </w:rPr>
        <w:t>Школа укомплектована квалифицированными кадрами.</w:t>
      </w:r>
      <w:r w:rsidR="0019565A" w:rsidRPr="00F93C29">
        <w:rPr>
          <w:rFonts w:ascii="Times New Roman" w:eastAsia="Times New Roman" w:hAnsi="Times New Roman" w:cs="Times New Roman"/>
          <w:sz w:val="28"/>
          <w:szCs w:val="28"/>
        </w:rPr>
        <w:t xml:space="preserve"> На 01.04. 2011 год в школе обучаются 105 учащихся, всего работников -41, </w:t>
      </w:r>
      <w:proofErr w:type="spellStart"/>
      <w:r w:rsidR="0019565A" w:rsidRPr="00F93C29">
        <w:rPr>
          <w:rFonts w:ascii="Times New Roman" w:eastAsia="Times New Roman" w:hAnsi="Times New Roman" w:cs="Times New Roman"/>
          <w:sz w:val="28"/>
          <w:szCs w:val="28"/>
        </w:rPr>
        <w:t>педколлектива</w:t>
      </w:r>
      <w:proofErr w:type="spellEnd"/>
      <w:r w:rsidR="0019565A" w:rsidRPr="00F93C29">
        <w:rPr>
          <w:rFonts w:ascii="Times New Roman" w:eastAsia="Times New Roman" w:hAnsi="Times New Roman" w:cs="Times New Roman"/>
          <w:sz w:val="28"/>
          <w:szCs w:val="28"/>
        </w:rPr>
        <w:t xml:space="preserve"> -19, из них 9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человек  выпускники</w:t>
      </w:r>
      <w:r w:rsidR="0019565A" w:rsidRPr="00F93C29">
        <w:rPr>
          <w:rFonts w:ascii="Times New Roman" w:eastAsia="Times New Roman" w:hAnsi="Times New Roman" w:cs="Times New Roman"/>
          <w:sz w:val="28"/>
          <w:szCs w:val="28"/>
        </w:rPr>
        <w:t xml:space="preserve">  нашей школы.  </w:t>
      </w:r>
      <w:r w:rsidR="003A5891" w:rsidRPr="00F93C29">
        <w:rPr>
          <w:rFonts w:ascii="Times New Roman" w:eastAsia="Times New Roman" w:hAnsi="Times New Roman" w:cs="Times New Roman"/>
          <w:sz w:val="28"/>
          <w:szCs w:val="28"/>
        </w:rPr>
        <w:t xml:space="preserve"> 80%</w:t>
      </w:r>
      <w:r w:rsidR="00467D28" w:rsidRPr="00F93C29">
        <w:rPr>
          <w:rFonts w:ascii="Times New Roman" w:eastAsia="Times New Roman" w:hAnsi="Times New Roman" w:cs="Times New Roman"/>
          <w:sz w:val="28"/>
          <w:szCs w:val="28"/>
        </w:rPr>
        <w:t xml:space="preserve"> учителей имеют высшее образование, три  педагога имеют высшую </w:t>
      </w:r>
      <w:r w:rsidR="0019565A" w:rsidRPr="00F93C29">
        <w:rPr>
          <w:rFonts w:ascii="Times New Roman" w:eastAsia="Times New Roman" w:hAnsi="Times New Roman" w:cs="Times New Roman"/>
          <w:sz w:val="28"/>
          <w:szCs w:val="28"/>
        </w:rPr>
        <w:t>квалификационную категорию.</w:t>
      </w:r>
      <w:r w:rsidR="004808BB" w:rsidRPr="00F93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7D28" w:rsidRPr="00F93C29">
        <w:rPr>
          <w:rFonts w:ascii="Times New Roman" w:eastAsia="Times New Roman" w:hAnsi="Times New Roman" w:cs="Times New Roman"/>
          <w:sz w:val="28"/>
          <w:szCs w:val="28"/>
        </w:rPr>
        <w:t>Коллектив высокопрофессиональный, творческий,</w:t>
      </w:r>
      <w:r w:rsidR="004808BB" w:rsidRPr="00F93C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67D28" w:rsidRPr="00F93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0EA6" w:rsidRPr="00F93C29">
        <w:rPr>
          <w:rFonts w:ascii="Times New Roman" w:eastAsia="Times New Roman" w:hAnsi="Times New Roman" w:cs="Times New Roman"/>
          <w:sz w:val="28"/>
          <w:szCs w:val="28"/>
        </w:rPr>
        <w:t xml:space="preserve">трудолюбивый, </w:t>
      </w:r>
      <w:proofErr w:type="spellStart"/>
      <w:r w:rsidR="007F0EA6" w:rsidRPr="00F93C29">
        <w:rPr>
          <w:rFonts w:ascii="Times New Roman" w:eastAsia="Times New Roman" w:hAnsi="Times New Roman" w:cs="Times New Roman"/>
          <w:sz w:val="28"/>
          <w:szCs w:val="28"/>
        </w:rPr>
        <w:t>креативный</w:t>
      </w:r>
      <w:proofErr w:type="spellEnd"/>
      <w:r w:rsidR="007F0EA6" w:rsidRPr="00F93C29">
        <w:rPr>
          <w:rFonts w:ascii="Times New Roman" w:eastAsia="Times New Roman" w:hAnsi="Times New Roman" w:cs="Times New Roman"/>
          <w:sz w:val="28"/>
          <w:szCs w:val="28"/>
        </w:rPr>
        <w:t>.</w:t>
      </w:r>
      <w:r w:rsidR="00901125"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</w:p>
    <w:p w:rsidR="0019565A" w:rsidRPr="00F93C29" w:rsidRDefault="007421D1" w:rsidP="002A0FBB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9565A" w:rsidRPr="00F93C29">
        <w:rPr>
          <w:rFonts w:ascii="Times New Roman" w:eastAsia="Times New Roman" w:hAnsi="Times New Roman" w:cs="Times New Roman"/>
          <w:sz w:val="28"/>
          <w:szCs w:val="28"/>
        </w:rPr>
        <w:t xml:space="preserve">Территория школы находится в жилом массиве, огорожена забором, здание окружает большой по площади сад, который был заложен в  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>1960</w:t>
      </w:r>
      <w:r w:rsidR="0019565A" w:rsidRPr="00F93C29">
        <w:rPr>
          <w:rFonts w:ascii="Times New Roman" w:eastAsia="Times New Roman" w:hAnsi="Times New Roman" w:cs="Times New Roman"/>
          <w:sz w:val="28"/>
          <w:szCs w:val="28"/>
        </w:rPr>
        <w:t xml:space="preserve"> году, учителями и ребятами.</w:t>
      </w:r>
      <w:r w:rsidR="00D811F4" w:rsidRPr="00F93C29">
        <w:rPr>
          <w:rFonts w:ascii="Times New Roman" w:eastAsia="Times New Roman" w:hAnsi="Times New Roman" w:cs="Times New Roman"/>
          <w:sz w:val="28"/>
          <w:szCs w:val="28"/>
        </w:rPr>
        <w:t xml:space="preserve"> Дошкольная группа находится в отдельном здании.</w:t>
      </w:r>
    </w:p>
    <w:p w:rsidR="00694CBC" w:rsidRPr="00F93C29" w:rsidRDefault="007421D1" w:rsidP="002A0FBB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94CBC" w:rsidRPr="00F93C29">
        <w:rPr>
          <w:rFonts w:ascii="Times New Roman" w:eastAsia="Times New Roman" w:hAnsi="Times New Roman" w:cs="Times New Roman"/>
          <w:sz w:val="28"/>
          <w:szCs w:val="28"/>
        </w:rPr>
        <w:t xml:space="preserve"> Учредителем учреждения является Администрация района п. Тюльган. Расстояние до п. Тюльган 20 км.</w:t>
      </w:r>
    </w:p>
    <w:p w:rsidR="00694CBC" w:rsidRPr="00F93C29" w:rsidRDefault="007421D1" w:rsidP="002A0FBB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94CBC" w:rsidRPr="00F93C29">
        <w:rPr>
          <w:rFonts w:ascii="Times New Roman" w:eastAsia="Times New Roman" w:hAnsi="Times New Roman" w:cs="Times New Roman"/>
          <w:sz w:val="28"/>
          <w:szCs w:val="28"/>
        </w:rPr>
        <w:t>Школа оснащена аудио – и виде</w:t>
      </w:r>
      <w:proofErr w:type="gramStart"/>
      <w:r w:rsidR="00694CBC" w:rsidRPr="00F93C29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694CBC" w:rsidRPr="00F93C29">
        <w:rPr>
          <w:rFonts w:ascii="Times New Roman" w:eastAsia="Times New Roman" w:hAnsi="Times New Roman" w:cs="Times New Roman"/>
          <w:sz w:val="28"/>
          <w:szCs w:val="28"/>
        </w:rPr>
        <w:t xml:space="preserve"> аппаратурой, современным компьютерным оборудованием, ОУ подключено к сети « Интернет».</w:t>
      </w:r>
      <w:r w:rsidR="004B3EAB" w:rsidRPr="00F93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B3EAB" w:rsidRPr="00F93C29">
        <w:rPr>
          <w:rFonts w:ascii="Times New Roman" w:eastAsia="Times New Roman" w:hAnsi="Times New Roman" w:cs="Times New Roman"/>
          <w:sz w:val="28"/>
          <w:szCs w:val="28"/>
        </w:rPr>
        <w:t xml:space="preserve"> 2005 году был 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создан </w:t>
      </w:r>
      <w:r w:rsidR="004B3EAB" w:rsidRPr="00F93C29">
        <w:rPr>
          <w:rFonts w:ascii="Times New Roman" w:eastAsia="Times New Roman" w:hAnsi="Times New Roman" w:cs="Times New Roman"/>
          <w:sz w:val="28"/>
          <w:szCs w:val="28"/>
        </w:rPr>
        <w:t xml:space="preserve"> школьный 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>сайт</w:t>
      </w:r>
      <w:r w:rsidR="004B3EAB" w:rsidRPr="00F93C29">
        <w:rPr>
          <w:rFonts w:ascii="Times New Roman" w:eastAsia="Times New Roman" w:hAnsi="Times New Roman" w:cs="Times New Roman"/>
          <w:sz w:val="28"/>
          <w:szCs w:val="28"/>
        </w:rPr>
        <w:t>, один из первых в районе, был признан лучшим  на областном уровне среди призеров и занял достойное 2 место.</w:t>
      </w:r>
    </w:p>
    <w:p w:rsidR="00694CBC" w:rsidRPr="00F93C29" w:rsidRDefault="00A92060" w:rsidP="00D811F4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01125" w:rsidRPr="00F93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4CBC" w:rsidRPr="00F93C29">
        <w:rPr>
          <w:rFonts w:ascii="Times New Roman" w:eastAsia="Times New Roman" w:hAnsi="Times New Roman" w:cs="Times New Roman"/>
          <w:sz w:val="28"/>
          <w:szCs w:val="28"/>
        </w:rPr>
        <w:t>Контактная информация.</w:t>
      </w:r>
    </w:p>
    <w:p w:rsidR="0054760B" w:rsidRPr="00F93C29" w:rsidRDefault="0054760B" w:rsidP="002A0FBB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Юридический адрес: </w:t>
      </w:r>
    </w:p>
    <w:p w:rsidR="007421D1" w:rsidRPr="00F93C29" w:rsidRDefault="007421D1" w:rsidP="002A0FBB">
      <w:pPr>
        <w:pStyle w:val="a7"/>
        <w:tabs>
          <w:tab w:val="left" w:pos="9498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Оренбургская область, </w:t>
      </w:r>
      <w:proofErr w:type="spellStart"/>
      <w:r w:rsidRPr="00F93C29">
        <w:rPr>
          <w:rFonts w:ascii="Times New Roman" w:eastAsia="Times New Roman" w:hAnsi="Times New Roman" w:cs="Times New Roman"/>
          <w:sz w:val="28"/>
          <w:szCs w:val="28"/>
        </w:rPr>
        <w:t>Тюльганский</w:t>
      </w:r>
      <w:proofErr w:type="spellEnd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район, село Городки, ул. Советская, 16-а</w:t>
      </w:r>
    </w:p>
    <w:p w:rsidR="004B3EAB" w:rsidRPr="00F93C29" w:rsidRDefault="004B3EAB" w:rsidP="002A0FBB">
      <w:pPr>
        <w:pStyle w:val="a7"/>
        <w:tabs>
          <w:tab w:val="left" w:pos="9498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>Лицензия  № 305802 от 23 апреля 2009</w:t>
      </w:r>
      <w:r w:rsidR="002A0FBB" w:rsidRPr="00F93C29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дейс</w:t>
      </w:r>
      <w:r w:rsidR="002A0FBB" w:rsidRPr="00F93C29">
        <w:rPr>
          <w:rFonts w:ascii="Times New Roman" w:eastAsia="Times New Roman" w:hAnsi="Times New Roman" w:cs="Times New Roman"/>
          <w:sz w:val="28"/>
          <w:szCs w:val="28"/>
        </w:rPr>
        <w:t>твительна по 22 апреля 2013  г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060" w:rsidRPr="00F93C29" w:rsidRDefault="00901125" w:rsidP="002A0FBB">
      <w:pPr>
        <w:pStyle w:val="a7"/>
        <w:tabs>
          <w:tab w:val="left" w:pos="9498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>Телеф</w:t>
      </w:r>
      <w:r w:rsidR="00A92060" w:rsidRPr="00F93C29">
        <w:rPr>
          <w:rFonts w:ascii="Times New Roman" w:eastAsia="Times New Roman" w:hAnsi="Times New Roman" w:cs="Times New Roman"/>
          <w:sz w:val="28"/>
          <w:szCs w:val="28"/>
        </w:rPr>
        <w:t>он: 8 (35-332) 25-1-23.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92060" w:rsidRPr="00F93C29">
        <w:rPr>
          <w:rFonts w:ascii="Times New Roman" w:eastAsia="Times New Roman" w:hAnsi="Times New Roman" w:cs="Times New Roman"/>
          <w:sz w:val="28"/>
          <w:szCs w:val="28"/>
        </w:rPr>
        <w:t xml:space="preserve"> Электронный адрес: </w:t>
      </w:r>
      <w:hyperlink r:id="rId9" w:history="1">
        <w:r w:rsidR="002A0FBB" w:rsidRPr="00F93C29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gsosh</w:t>
        </w:r>
        <w:r w:rsidR="002A0FBB" w:rsidRPr="00F93C29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_</w:t>
        </w:r>
        <w:r w:rsidR="002A0FBB" w:rsidRPr="00F93C29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admin</w:t>
        </w:r>
        <w:r w:rsidR="002A0FBB" w:rsidRPr="00F93C29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@</w:t>
        </w:r>
        <w:r w:rsidR="002A0FBB" w:rsidRPr="00F93C29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="002A0FBB" w:rsidRPr="00F93C29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2A0FBB" w:rsidRPr="00F93C29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2A0FBB" w:rsidRPr="00F93C29" w:rsidRDefault="002A0FBB" w:rsidP="002A0FBB">
      <w:pPr>
        <w:pStyle w:val="a7"/>
        <w:tabs>
          <w:tab w:val="left" w:pos="9498"/>
        </w:tabs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3EAB" w:rsidRPr="00F93C29" w:rsidRDefault="004B3EAB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9565A" w:rsidRPr="00F93C29" w:rsidRDefault="0019565A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9565A" w:rsidRPr="00F93C29" w:rsidRDefault="0019565A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B3EAB" w:rsidRPr="00F93C29" w:rsidRDefault="004B3EAB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B3EAB" w:rsidRPr="00F93C29" w:rsidRDefault="004B3EAB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B3EAB" w:rsidRPr="00F93C29" w:rsidRDefault="004B3EAB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B3EAB" w:rsidRPr="00F93C29" w:rsidRDefault="004B3EAB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B3EAB" w:rsidRPr="00F93C29" w:rsidRDefault="004B3EAB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B3EAB" w:rsidRPr="00F93C29" w:rsidRDefault="004B3EAB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B3EAB" w:rsidRPr="00F93C29" w:rsidRDefault="004B3EAB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B3EAB" w:rsidRPr="00F93C29" w:rsidRDefault="004B3EAB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2A0FBB" w:rsidRPr="00F93C29" w:rsidRDefault="002A0FBB" w:rsidP="00314F2C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93C29" w:rsidRDefault="00D9598E" w:rsidP="002A0FBB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F93C29" w:rsidRDefault="00F93C29" w:rsidP="002A0FBB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76A0" w:rsidRPr="00F93C29" w:rsidRDefault="00467D28" w:rsidP="002A0FBB">
      <w:pPr>
        <w:pStyle w:val="a7"/>
        <w:tabs>
          <w:tab w:val="left" w:pos="9498"/>
        </w:tabs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</w:rPr>
        <w:t xml:space="preserve">Миссия 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>нашей школ</w:t>
      </w:r>
      <w:r w:rsidR="00D9598E" w:rsidRPr="00F93C29">
        <w:rPr>
          <w:rFonts w:ascii="Times New Roman" w:eastAsia="Times New Roman" w:hAnsi="Times New Roman" w:cs="Times New Roman"/>
          <w:sz w:val="28"/>
          <w:szCs w:val="28"/>
        </w:rPr>
        <w:t xml:space="preserve">ы определена социальным заказом, 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возможностями </w:t>
      </w:r>
      <w:proofErr w:type="spellStart"/>
      <w:r w:rsidRPr="00F93C29">
        <w:rPr>
          <w:rFonts w:ascii="Times New Roman" w:eastAsia="Times New Roman" w:hAnsi="Times New Roman" w:cs="Times New Roman"/>
          <w:sz w:val="28"/>
          <w:szCs w:val="28"/>
        </w:rPr>
        <w:t>педколлектива</w:t>
      </w:r>
      <w:proofErr w:type="spellEnd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и материально</w:t>
      </w:r>
      <w:r w:rsidR="004808BB" w:rsidRPr="00F93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5CF0" w:rsidRPr="00F93C29">
        <w:rPr>
          <w:rFonts w:ascii="Times New Roman" w:eastAsia="Times New Roman" w:hAnsi="Times New Roman" w:cs="Times New Roman"/>
          <w:sz w:val="28"/>
          <w:szCs w:val="28"/>
        </w:rPr>
        <w:t>- технической базой учреждения, которая включает в себя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65CF0" w:rsidRPr="00F93C29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охранение и преумножение интеллектуального потенциала страны, </w:t>
      </w:r>
      <w:r w:rsidR="00E65CF0" w:rsidRPr="00F93C29">
        <w:rPr>
          <w:rFonts w:ascii="Times New Roman" w:eastAsia="Times New Roman" w:hAnsi="Times New Roman" w:cs="Times New Roman"/>
          <w:sz w:val="28"/>
          <w:szCs w:val="28"/>
        </w:rPr>
        <w:t>развитие способностей учащихся  к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самореализации, самосовершенствованию, на основе духовно-нравственных, гражданских идеалов в процессе активной социально- значимой деятельности.</w:t>
      </w:r>
    </w:p>
    <w:p w:rsidR="0078141B" w:rsidRPr="00F93C29" w:rsidRDefault="00E65CF0" w:rsidP="002A0FBB">
      <w:pPr>
        <w:pStyle w:val="a7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976A0" w:rsidRPr="00F93C29">
        <w:rPr>
          <w:rFonts w:ascii="Times New Roman" w:eastAsia="Times New Roman" w:hAnsi="Times New Roman" w:cs="Times New Roman"/>
          <w:sz w:val="28"/>
          <w:szCs w:val="28"/>
        </w:rPr>
        <w:t>Миссия школы является созданием для учащихся школы оптимальных условий по овладению ключевыми компетентностями необходимыми для жизни и профессиональной реализации в поликультурной и высокотехнологичной среде.</w:t>
      </w:r>
      <w:r w:rsidR="004808BB" w:rsidRPr="00F93C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987B87" w:rsidRPr="00F93C29" w:rsidRDefault="00E65CF0" w:rsidP="00DE044E">
      <w:pPr>
        <w:pStyle w:val="a7"/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987B87" w:rsidRPr="00F93C29" w:rsidRDefault="00987B87" w:rsidP="00314F2C">
      <w:pPr>
        <w:pStyle w:val="a7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87B87" w:rsidRPr="00F93C29" w:rsidRDefault="00987B87" w:rsidP="00314F2C">
      <w:pPr>
        <w:pStyle w:val="a7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87B87" w:rsidRPr="00F93C29" w:rsidRDefault="00987B87" w:rsidP="00314F2C">
      <w:pPr>
        <w:pStyle w:val="a7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Pr="00F93C29">
        <w:rPr>
          <w:rFonts w:ascii="Times New Roman" w:eastAsia="Times New Roman" w:hAnsi="Times New Roman" w:cs="Times New Roman"/>
          <w:b/>
          <w:i/>
          <w:sz w:val="28"/>
          <w:szCs w:val="28"/>
        </w:rPr>
        <w:t>Мы, ученики, учителя и родители Городецкой средней школы,</w:t>
      </w:r>
    </w:p>
    <w:p w:rsidR="00987B87" w:rsidRPr="00F93C29" w:rsidRDefault="00987B87" w:rsidP="00314F2C">
      <w:pPr>
        <w:pStyle w:val="a7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стремимся к тому, чтобы можно было сказать:</w:t>
      </w:r>
    </w:p>
    <w:p w:rsidR="000E4299" w:rsidRPr="00F93C29" w:rsidRDefault="000E4299" w:rsidP="00314F2C">
      <w:pPr>
        <w:pStyle w:val="a7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87B87" w:rsidRPr="00F93C29" w:rsidRDefault="00525562" w:rsidP="00314F2C">
      <w:pPr>
        <w:pStyle w:val="a7"/>
        <w:numPr>
          <w:ilvl w:val="0"/>
          <w:numId w:val="10"/>
        </w:numPr>
        <w:spacing w:before="100" w:beforeAutospacing="1" w:after="100" w:afterAutospacing="1"/>
        <w:ind w:left="0"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7B87" w:rsidRPr="00F93C29">
        <w:rPr>
          <w:rFonts w:ascii="Times New Roman" w:eastAsia="Times New Roman" w:hAnsi="Times New Roman" w:cs="Times New Roman"/>
          <w:sz w:val="28"/>
          <w:szCs w:val="28"/>
        </w:rPr>
        <w:t xml:space="preserve"> нашей школе существует гармония «я» и « мы»</w:t>
      </w:r>
    </w:p>
    <w:p w:rsidR="00987B87" w:rsidRPr="00F93C29" w:rsidRDefault="00525562" w:rsidP="00314F2C">
      <w:pPr>
        <w:pStyle w:val="a7"/>
        <w:numPr>
          <w:ilvl w:val="0"/>
          <w:numId w:val="10"/>
        </w:numPr>
        <w:spacing w:before="100" w:beforeAutospacing="1" w:after="100" w:afterAutospacing="1"/>
        <w:ind w:left="0"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87B87" w:rsidRPr="00F93C29">
        <w:rPr>
          <w:rFonts w:ascii="Times New Roman" w:eastAsia="Times New Roman" w:hAnsi="Times New Roman" w:cs="Times New Roman"/>
          <w:sz w:val="28"/>
          <w:szCs w:val="28"/>
        </w:rPr>
        <w:t xml:space="preserve"> нашей школе культивируется уважение всех ко всем.</w:t>
      </w:r>
    </w:p>
    <w:p w:rsidR="008B3202" w:rsidRPr="00F93C29" w:rsidRDefault="00525562" w:rsidP="00314F2C">
      <w:pPr>
        <w:pStyle w:val="a7"/>
        <w:numPr>
          <w:ilvl w:val="0"/>
          <w:numId w:val="10"/>
        </w:numPr>
        <w:spacing w:before="100" w:beforeAutospacing="1" w:after="100" w:afterAutospacing="1"/>
        <w:ind w:left="0"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87B87" w:rsidRPr="00F93C29">
        <w:rPr>
          <w:rFonts w:ascii="Times New Roman" w:eastAsia="Times New Roman" w:hAnsi="Times New Roman" w:cs="Times New Roman"/>
          <w:sz w:val="28"/>
          <w:szCs w:val="28"/>
        </w:rPr>
        <w:t>нашей школе доброе</w:t>
      </w:r>
      <w:r w:rsidR="00485AE2" w:rsidRPr="00F93C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F24FC" w:rsidRPr="00F93C29">
        <w:rPr>
          <w:rFonts w:ascii="Times New Roman" w:eastAsia="Times New Roman" w:hAnsi="Times New Roman" w:cs="Times New Roman"/>
          <w:sz w:val="28"/>
          <w:szCs w:val="28"/>
        </w:rPr>
        <w:t xml:space="preserve"> состра</w:t>
      </w:r>
      <w:r w:rsidR="00485AE2" w:rsidRPr="00F93C29">
        <w:rPr>
          <w:rFonts w:ascii="Times New Roman" w:eastAsia="Times New Roman" w:hAnsi="Times New Roman" w:cs="Times New Roman"/>
          <w:sz w:val="28"/>
          <w:szCs w:val="28"/>
        </w:rPr>
        <w:t>дательное</w:t>
      </w:r>
      <w:r w:rsidR="008B3202" w:rsidRPr="00F93C29">
        <w:rPr>
          <w:rFonts w:ascii="Times New Roman" w:eastAsia="Times New Roman" w:hAnsi="Times New Roman" w:cs="Times New Roman"/>
          <w:sz w:val="28"/>
          <w:szCs w:val="28"/>
        </w:rPr>
        <w:t xml:space="preserve">, уважительное отношение к </w:t>
      </w:r>
      <w:r w:rsidR="002A0FBB"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8B3202" w:rsidRPr="00F93C29">
        <w:rPr>
          <w:rFonts w:ascii="Times New Roman" w:eastAsia="Times New Roman" w:hAnsi="Times New Roman" w:cs="Times New Roman"/>
          <w:sz w:val="28"/>
          <w:szCs w:val="28"/>
        </w:rPr>
        <w:t>природе,</w:t>
      </w:r>
      <w:r w:rsidR="002A0FBB" w:rsidRPr="00F93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202" w:rsidRPr="00F93C29">
        <w:rPr>
          <w:rFonts w:ascii="Times New Roman" w:eastAsia="Times New Roman" w:hAnsi="Times New Roman" w:cs="Times New Roman"/>
          <w:sz w:val="28"/>
          <w:szCs w:val="28"/>
        </w:rPr>
        <w:t>к своей малой родине, к своему дому, родителям, к педагогам, к детям.</w:t>
      </w:r>
    </w:p>
    <w:p w:rsidR="000E4299" w:rsidRPr="00F93C29" w:rsidRDefault="00525562" w:rsidP="00314F2C">
      <w:pPr>
        <w:pStyle w:val="a7"/>
        <w:numPr>
          <w:ilvl w:val="0"/>
          <w:numId w:val="15"/>
        </w:numPr>
        <w:spacing w:before="100" w:beforeAutospacing="1" w:after="100" w:afterAutospacing="1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D6385A" w:rsidRPr="00F93C29">
        <w:rPr>
          <w:rFonts w:ascii="Times New Roman" w:eastAsia="Times New Roman" w:hAnsi="Times New Roman" w:cs="Times New Roman"/>
          <w:sz w:val="28"/>
          <w:szCs w:val="28"/>
        </w:rPr>
        <w:t xml:space="preserve"> нашей  школе господствуют культ интеллекта и интеллигентности.</w:t>
      </w:r>
    </w:p>
    <w:p w:rsidR="000E4299" w:rsidRPr="00F93C29" w:rsidRDefault="000E4299" w:rsidP="00314F2C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E4299" w:rsidRPr="00F93C29" w:rsidRDefault="000E4299" w:rsidP="00314F2C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485AE2" w:rsidRPr="00F93C29" w:rsidRDefault="00485AE2" w:rsidP="00314F2C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811F4" w:rsidRPr="00F93C29" w:rsidRDefault="00D811F4" w:rsidP="002A0FBB">
      <w:pPr>
        <w:pStyle w:val="a7"/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C29" w:rsidRDefault="00F93C29" w:rsidP="002A0FBB">
      <w:pPr>
        <w:pStyle w:val="a7"/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C29" w:rsidRDefault="00F93C29" w:rsidP="002A0FBB">
      <w:pPr>
        <w:pStyle w:val="a7"/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C29" w:rsidRDefault="00F93C29" w:rsidP="002A0FBB">
      <w:pPr>
        <w:pStyle w:val="a7"/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C29" w:rsidRDefault="00F93C29" w:rsidP="002A0FBB">
      <w:pPr>
        <w:pStyle w:val="a7"/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C29" w:rsidRDefault="00F93C29" w:rsidP="002A0FBB">
      <w:pPr>
        <w:pStyle w:val="a7"/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C29" w:rsidRDefault="00F93C29" w:rsidP="002A0FBB">
      <w:pPr>
        <w:pStyle w:val="a7"/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8BB" w:rsidRPr="00F93C29" w:rsidRDefault="00A611E6" w:rsidP="00A611E6">
      <w:pPr>
        <w:pStyle w:val="a7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4808BB" w:rsidRPr="00F93C29">
        <w:rPr>
          <w:rFonts w:ascii="Times New Roman" w:hAnsi="Times New Roman" w:cs="Times New Roman"/>
          <w:b/>
          <w:sz w:val="28"/>
          <w:szCs w:val="28"/>
        </w:rPr>
        <w:t>КОНЦЕПЦИЯ ВОСПИТАТЕЛЬНОЙ СИСТЕМЫ</w:t>
      </w:r>
    </w:p>
    <w:p w:rsidR="004808BB" w:rsidRPr="00F93C29" w:rsidRDefault="004808BB" w:rsidP="002A0FBB">
      <w:pPr>
        <w:pStyle w:val="a7"/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        Концепция воспитательной с</w:t>
      </w:r>
      <w:r w:rsidR="00354B5D" w:rsidRPr="00F93C29">
        <w:rPr>
          <w:rFonts w:ascii="Times New Roman" w:hAnsi="Times New Roman" w:cs="Times New Roman"/>
          <w:sz w:val="28"/>
          <w:szCs w:val="28"/>
        </w:rPr>
        <w:t xml:space="preserve">истемы МОУ « Городецкая средняя </w:t>
      </w:r>
      <w:r w:rsidRPr="00F93C29">
        <w:rPr>
          <w:rFonts w:ascii="Times New Roman" w:hAnsi="Times New Roman" w:cs="Times New Roman"/>
          <w:sz w:val="28"/>
          <w:szCs w:val="28"/>
        </w:rPr>
        <w:t>общеобразовательная школа» разработана на основе Устава школы, составленного на основании закона РФ «Об образовании»,</w:t>
      </w:r>
      <w:r w:rsidR="00D811F4" w:rsidRPr="00F93C29">
        <w:rPr>
          <w:rFonts w:ascii="Times New Roman" w:hAnsi="Times New Roman" w:cs="Times New Roman"/>
          <w:sz w:val="28"/>
          <w:szCs w:val="28"/>
        </w:rPr>
        <w:t xml:space="preserve"> нормативно-правовых документов и </w:t>
      </w:r>
      <w:r w:rsidRPr="00F93C29">
        <w:rPr>
          <w:rFonts w:ascii="Times New Roman" w:hAnsi="Times New Roman" w:cs="Times New Roman"/>
          <w:sz w:val="28"/>
          <w:szCs w:val="28"/>
        </w:rPr>
        <w:t xml:space="preserve">Программы «Развитие муниципального образовательного учреждения « Городецкая средняя общеобразовательная </w:t>
      </w:r>
      <w:r w:rsidR="007F0EA6" w:rsidRPr="00F93C29">
        <w:rPr>
          <w:rFonts w:ascii="Times New Roman" w:hAnsi="Times New Roman" w:cs="Times New Roman"/>
          <w:sz w:val="28"/>
          <w:szCs w:val="28"/>
        </w:rPr>
        <w:t xml:space="preserve">школа»» на период с 2008 по 2013 г.» </w:t>
      </w:r>
    </w:p>
    <w:p w:rsidR="004808BB" w:rsidRPr="00F93C29" w:rsidRDefault="004808BB" w:rsidP="002A0FBB">
      <w:pPr>
        <w:pStyle w:val="a7"/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        Концепция воспитательной системы школы является результатом теоретической подготовленности и практической деятельности субъектов образовательно-воспитательного процесса и определяет </w:t>
      </w:r>
      <w:r w:rsidR="00354B5D" w:rsidRPr="00F93C29">
        <w:rPr>
          <w:rFonts w:ascii="Times New Roman" w:hAnsi="Times New Roman" w:cs="Times New Roman"/>
          <w:sz w:val="28"/>
          <w:szCs w:val="28"/>
        </w:rPr>
        <w:t xml:space="preserve">основные направления, формы и методы </w:t>
      </w:r>
      <w:r w:rsidRPr="00F93C29">
        <w:rPr>
          <w:rFonts w:ascii="Times New Roman" w:hAnsi="Times New Roman" w:cs="Times New Roman"/>
          <w:sz w:val="28"/>
          <w:szCs w:val="28"/>
        </w:rPr>
        <w:t xml:space="preserve">воспитательной работы в процессе обучения и воспитания учащихся всех категорий с учетом современных достижений педагогики, психологии, социологии и практической кадровой работы. </w:t>
      </w:r>
    </w:p>
    <w:p w:rsidR="004808BB" w:rsidRPr="00F93C29" w:rsidRDefault="004808BB" w:rsidP="00314F2C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35AE3" w:rsidRPr="00F93C29" w:rsidRDefault="004808BB" w:rsidP="002A0FBB">
      <w:pPr>
        <w:pStyle w:val="a7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808BB" w:rsidRPr="00F93C29" w:rsidRDefault="004808BB" w:rsidP="002A0FBB">
      <w:pPr>
        <w:pStyle w:val="a7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   Основная идея -</w:t>
      </w:r>
      <w:r w:rsidRPr="00F93C29">
        <w:rPr>
          <w:rFonts w:ascii="Times New Roman" w:hAnsi="Times New Roman" w:cs="Times New Roman"/>
          <w:sz w:val="28"/>
          <w:szCs w:val="28"/>
        </w:rPr>
        <w:t xml:space="preserve"> развитие школы социально-ориентированной направленности через обеспечение индивидуальной траектории, содействующей целостному  развитию компетентной, физически и духовно здоровой личности и позитивной самореализации всех участников (учащихся, педагогов, родителей)  </w:t>
      </w:r>
      <w:proofErr w:type="spellStart"/>
      <w:proofErr w:type="gramStart"/>
      <w:r w:rsidRPr="00F93C29">
        <w:rPr>
          <w:rFonts w:ascii="Times New Roman" w:hAnsi="Times New Roman" w:cs="Times New Roman"/>
          <w:sz w:val="28"/>
          <w:szCs w:val="28"/>
        </w:rPr>
        <w:t>образовательно</w:t>
      </w:r>
      <w:proofErr w:type="spellEnd"/>
      <w:r w:rsidRPr="00F93C29">
        <w:rPr>
          <w:rFonts w:ascii="Times New Roman" w:hAnsi="Times New Roman" w:cs="Times New Roman"/>
          <w:sz w:val="28"/>
          <w:szCs w:val="28"/>
        </w:rPr>
        <w:t>- воспитательного</w:t>
      </w:r>
      <w:proofErr w:type="gramEnd"/>
      <w:r w:rsidRPr="00F93C29">
        <w:rPr>
          <w:rFonts w:ascii="Times New Roman" w:hAnsi="Times New Roman" w:cs="Times New Roman"/>
          <w:sz w:val="28"/>
          <w:szCs w:val="28"/>
        </w:rPr>
        <w:t xml:space="preserve"> процесса. </w:t>
      </w:r>
    </w:p>
    <w:p w:rsidR="004808BB" w:rsidRPr="00F93C29" w:rsidRDefault="004808BB" w:rsidP="002A0FBB">
      <w:pPr>
        <w:pStyle w:val="a7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8BB" w:rsidRPr="00F93C29" w:rsidRDefault="004808BB" w:rsidP="002A0FBB">
      <w:pPr>
        <w:pStyle w:val="a7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       Цель -</w:t>
      </w:r>
      <w:r w:rsidRPr="00F93C29">
        <w:rPr>
          <w:rFonts w:ascii="Times New Roman" w:hAnsi="Times New Roman" w:cs="Times New Roman"/>
          <w:sz w:val="28"/>
          <w:szCs w:val="28"/>
        </w:rPr>
        <w:t xml:space="preserve"> создание образовательно-воспитательной среды, способствующей духовному, нравственному, физическому развитию и социализации ребенка, через обеспечение доступности качественного образования в условиях эффективно</w:t>
      </w:r>
      <w:r w:rsidR="00354B5D" w:rsidRPr="00F93C29">
        <w:rPr>
          <w:rFonts w:ascii="Times New Roman" w:hAnsi="Times New Roman" w:cs="Times New Roman"/>
          <w:sz w:val="28"/>
          <w:szCs w:val="28"/>
        </w:rPr>
        <w:t>й работы</w:t>
      </w:r>
      <w:r w:rsidRPr="00F93C29">
        <w:rPr>
          <w:rFonts w:ascii="Times New Roman" w:hAnsi="Times New Roman" w:cs="Times New Roman"/>
          <w:sz w:val="28"/>
          <w:szCs w:val="28"/>
        </w:rPr>
        <w:t xml:space="preserve"> школы. </w:t>
      </w:r>
    </w:p>
    <w:p w:rsidR="004808BB" w:rsidRPr="00F93C29" w:rsidRDefault="004808BB" w:rsidP="002A0FBB">
      <w:pPr>
        <w:pStyle w:val="a7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8BB" w:rsidRPr="00F93C29" w:rsidRDefault="004808BB" w:rsidP="002A0FBB">
      <w:pPr>
        <w:pStyle w:val="a7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       Задачи: </w:t>
      </w:r>
    </w:p>
    <w:p w:rsidR="004808BB" w:rsidRPr="00F93C29" w:rsidRDefault="004808BB" w:rsidP="00A611E6">
      <w:pPr>
        <w:pStyle w:val="a7"/>
        <w:numPr>
          <w:ilvl w:val="0"/>
          <w:numId w:val="50"/>
        </w:num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Формирование культуры здорового образа жизни, готовность к саморазвитию, самовыражению, самоопределению личности. </w:t>
      </w:r>
    </w:p>
    <w:p w:rsidR="004808BB" w:rsidRPr="00F93C29" w:rsidRDefault="004808BB" w:rsidP="00A611E6">
      <w:pPr>
        <w:pStyle w:val="a7"/>
        <w:numPr>
          <w:ilvl w:val="0"/>
          <w:numId w:val="50"/>
        </w:num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Совершенствование содержания и внедрение современных технологий </w:t>
      </w:r>
      <w:r w:rsidR="00754135" w:rsidRPr="00F93C29">
        <w:rPr>
          <w:rFonts w:ascii="Times New Roman" w:hAnsi="Times New Roman" w:cs="Times New Roman"/>
          <w:sz w:val="28"/>
          <w:szCs w:val="28"/>
        </w:rPr>
        <w:t xml:space="preserve">в </w:t>
      </w:r>
      <w:r w:rsidR="00936EEB" w:rsidRPr="00F93C29">
        <w:rPr>
          <w:rFonts w:ascii="Times New Roman" w:hAnsi="Times New Roman" w:cs="Times New Roman"/>
          <w:sz w:val="28"/>
          <w:szCs w:val="28"/>
        </w:rPr>
        <w:t>образовательно-воспитательный</w:t>
      </w:r>
      <w:r w:rsidR="00754135" w:rsidRPr="00F93C2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Pr="00F93C29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827649" w:rsidRPr="00F93C29" w:rsidRDefault="00827649" w:rsidP="00A611E6">
      <w:pPr>
        <w:pStyle w:val="a7"/>
        <w:numPr>
          <w:ilvl w:val="0"/>
          <w:numId w:val="50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Управление воспитательным процессом в школе </w:t>
      </w:r>
    </w:p>
    <w:p w:rsidR="00827649" w:rsidRPr="00F93C29" w:rsidRDefault="00827649" w:rsidP="00A611E6">
      <w:pPr>
        <w:pStyle w:val="a7"/>
        <w:numPr>
          <w:ilvl w:val="0"/>
          <w:numId w:val="50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Повышение эффективности ученического самоуправления, социальной роли школы в социуме. </w:t>
      </w:r>
    </w:p>
    <w:p w:rsidR="004F24FC" w:rsidRPr="00F93C29" w:rsidRDefault="00827649" w:rsidP="00314F2C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F24FC" w:rsidRPr="00F93C2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01125" w:rsidRPr="00F93C2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F24FC" w:rsidRPr="00F93C29" w:rsidRDefault="004F24FC" w:rsidP="00314F2C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</w:p>
    <w:p w:rsidR="00612070" w:rsidRPr="00F93C29" w:rsidRDefault="00612070" w:rsidP="002A0FBB">
      <w:pPr>
        <w:pStyle w:val="a7"/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C29" w:rsidRDefault="00F93C29" w:rsidP="00F93C29">
      <w:pPr>
        <w:spacing w:before="33" w:after="33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611E6" w:rsidRDefault="00F93C29" w:rsidP="00F93C29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DE044E" w:rsidRPr="00F93C2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611E6" w:rsidRDefault="00A611E6" w:rsidP="00F93C29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66EC3" w:rsidRPr="00F93C29" w:rsidRDefault="00A611E6" w:rsidP="00F93C29">
      <w:pPr>
        <w:spacing w:before="33" w:after="33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</w:t>
      </w:r>
      <w:r w:rsidR="00AD6751" w:rsidRPr="00F93C29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ВОСПИТАТЕЛЬНАЯ СИСТЕМА ШКОЛЫ</w:t>
      </w:r>
    </w:p>
    <w:p w:rsidR="00266EC3" w:rsidRPr="00F93C29" w:rsidRDefault="00266EC3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EC3" w:rsidRPr="00F93C29" w:rsidRDefault="00266EC3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Пояснительная записка</w:t>
      </w:r>
    </w:p>
    <w:p w:rsidR="00266EC3" w:rsidRPr="00F93C29" w:rsidRDefault="00266EC3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Программа воспитания представляет собой содержание необходимой и достаточной профессиональной деятельности педагогов по достижению воспитательного результата, заданного воспитательной целью – </w:t>
      </w:r>
      <w:r w:rsidRPr="00F93C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развитие </w:t>
      </w:r>
      <w:proofErr w:type="spellStart"/>
      <w:r w:rsidRPr="00F93C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сициально</w:t>
      </w:r>
      <w:proofErr w:type="spellEnd"/>
      <w:r w:rsidRPr="00F93C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- ориентированной </w:t>
      </w:r>
      <w:proofErr w:type="gramStart"/>
      <w:r w:rsidRPr="00F93C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саморазвивающийся</w:t>
      </w:r>
      <w:proofErr w:type="gramEnd"/>
      <w:r w:rsidRPr="00F93C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личности, способной строить жизнь достойную человека.</w:t>
      </w:r>
    </w:p>
    <w:p w:rsidR="00266EC3" w:rsidRPr="00F93C29" w:rsidRDefault="00266EC3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   Сформулированная цель воспитания предполагает последовательное решение ряда воспитательных задач.</w:t>
      </w:r>
    </w:p>
    <w:p w:rsidR="00266EC3" w:rsidRPr="00F93C29" w:rsidRDefault="00266EC3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целом решение любой воспитательной задачи имеет три плана, школьник постепенно и последовательно осваивает:</w:t>
      </w:r>
    </w:p>
    <w:p w:rsidR="00266EC3" w:rsidRPr="00F93C29" w:rsidRDefault="00266EC3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мир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(т.е. учится видеть, анализировать, давать оценку окружающей действительности);</w:t>
      </w:r>
    </w:p>
    <w:p w:rsidR="00266EC3" w:rsidRPr="00F93C29" w:rsidRDefault="00266EC3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человека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себя в этом мире (т.е. узнаёт себя, свои качества, у него постепенно формируется способность к </w:t>
      </w:r>
      <w:proofErr w:type="spell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учится видеть частное и общее в поведении человека, давать оценку своих нравственных качеств и качеств окружающих);</w:t>
      </w:r>
    </w:p>
    <w:p w:rsidR="00266EC3" w:rsidRPr="00F93C29" w:rsidRDefault="00266EC3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деятельность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(т.е. знакомство с окружающим миром, познание своего «Я» происходит через соответствующие виды деятельности, в которой приобретаются знания, формируются умения и навыки, развиваются личные качества, свойства и способность к творчеству).</w:t>
      </w:r>
    </w:p>
    <w:p w:rsidR="00266EC3" w:rsidRPr="00F93C29" w:rsidRDefault="00266EC3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При этом, сообразуясь с принципом педагогической инверсии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определяет, что в данный конкретный возраст является самым главным для школьника.</w:t>
      </w:r>
    </w:p>
    <w:p w:rsidR="00266EC3" w:rsidRPr="00F93C29" w:rsidRDefault="00266EC3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Ключевое решение такого возрастного подхода может дать принцип доминанты. Предполагается, что поочерёдно от возраста к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возрасту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доминирование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либо стороны очередного желаемого результата даёт возможность достигнуть общего целостного результата к концу пребывания в школе. Данное предположение в условиях школы позволяет выделить следующие задачи – доминанты и определить содержание воспитательной деятельности школы на следующих возрастных этапах в жизни каждого школьника.</w:t>
      </w:r>
    </w:p>
    <w:p w:rsidR="00266EC3" w:rsidRPr="00F93C29" w:rsidRDefault="00266EC3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Предложенные доминанты и их содержание определяет на каждом возрастном этапе основной акцент деятельности, учитывая возрастные особенности учащихся, но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же время не диктуют преподавателю и воспитателю обязательность выполнения той или иной задачи в конкретном классном коллективе, и тем более, выбора форм, средств и методов достижения желаемого результата.</w:t>
      </w:r>
    </w:p>
    <w:p w:rsidR="00266EC3" w:rsidRPr="00F93C29" w:rsidRDefault="00266EC3" w:rsidP="00266EC3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D09" w:rsidRDefault="00266EC3" w:rsidP="00266EC3">
      <w:pPr>
        <w:pStyle w:val="a7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</w:t>
      </w:r>
      <w:r w:rsidR="00DE044E" w:rsidRPr="00F93C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A6D09" w:rsidRDefault="008A6D09" w:rsidP="00266EC3">
      <w:pPr>
        <w:pStyle w:val="a7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6D09" w:rsidRDefault="008A6D09" w:rsidP="00266EC3">
      <w:pPr>
        <w:pStyle w:val="a7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6EC3" w:rsidRPr="00F93C29" w:rsidRDefault="008A6D09" w:rsidP="00266EC3">
      <w:pPr>
        <w:pStyle w:val="a7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</w:t>
      </w:r>
      <w:r w:rsidR="00DE044E" w:rsidRPr="00F93C29">
        <w:rPr>
          <w:rFonts w:ascii="Times New Roman" w:eastAsia="Times New Roman" w:hAnsi="Times New Roman" w:cs="Times New Roman"/>
          <w:b/>
          <w:sz w:val="28"/>
          <w:szCs w:val="28"/>
        </w:rPr>
        <w:t>Общая характеристика воспитательной системы</w:t>
      </w:r>
    </w:p>
    <w:p w:rsidR="00DE044E" w:rsidRPr="00F93C29" w:rsidRDefault="00DE044E" w:rsidP="00266EC3">
      <w:pPr>
        <w:pStyle w:val="a7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E044E" w:rsidRPr="00F93C29" w:rsidRDefault="00DE044E" w:rsidP="00DE044E">
      <w:pPr>
        <w:pStyle w:val="a7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Социально-экономические преобразования, происходящие в стране, внесли существенные изменения в деятельность сельской школы, т.к. она является главным фактором жизнеспособности, сохранения и развития сел, одним из культурных и духовных центров на селе. В этих условиях школе приходится искать оптимальные способы организации воспитания с учетом возможностей среды. Сама логика жизни привела педагогов к необходимости опоры на системный подход. Школа использует воспитательные возможности сельской библиотеки, дома культуры, которые выступают как компоненты воспитательной системы. Взаимодействуя с семьями детей и учитывая возможности социума, школа включается в преобразование среды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охрана природы, уборка территорий, помощь престарелым и т.д.)  </w:t>
      </w:r>
    </w:p>
    <w:p w:rsidR="00DE044E" w:rsidRPr="00F93C29" w:rsidRDefault="00DE044E" w:rsidP="00DE044E">
      <w:pPr>
        <w:pStyle w:val="a7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     Воспитательная система школы является гуманистической. Она ориентирована на личность ребенка, развитие его способностей, задатков, индивидуальности, на подготовку его к жизни среди людей, взаимодействию с ними, на самопознание и самовоспитание ребенка, на создание в школе обстановки защищенности, взаимодействия, взаимопонимания, творческого содружества.</w:t>
      </w:r>
    </w:p>
    <w:p w:rsidR="008A6D09" w:rsidRDefault="00DE044E" w:rsidP="008A6D09">
      <w:pPr>
        <w:pStyle w:val="a7"/>
        <w:spacing w:before="100" w:beforeAutospacing="1" w:after="100" w:afterAutospacing="1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>Данная концепция воспитательной системы  школы является результатом теоретической подготовки и практической деятельности коллектива школы и имеет своей целью обозначить основные ценности, цели, направления воспитывающей деятельности, принципы педагогического воздействия, структуру и порядок управления школой как воспитательной системой. Воспитательная система (в отличие от системы воспитательной работы, которая предполагает взаимосвязанную совокупность форм и методов внеурочной деятельности, направленную на организацию досуга школьников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</w:rPr>
        <w:t>)-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</w:rPr>
        <w:t>это система, которая охватывает весь образовательный процесс, интегрирует учебную и внеурочную деятельность учащихся, деятельность и общение за пределами школы и т. д.</w:t>
      </w:r>
    </w:p>
    <w:p w:rsidR="008A6D09" w:rsidRDefault="00DE044E" w:rsidP="008A6D09">
      <w:pPr>
        <w:pStyle w:val="a7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Воспитательная система МОУ « Городецкая СО Ш»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</w:rPr>
        <w:t>– система открытая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</w:rPr>
        <w:t>.Ш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кола находится в селе со слабо развитой социально-культурной инфраструктурой. Это ориентирует школу стать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</w:rPr>
        <w:t>учреждением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компенсирующим культурную бедность села. Школа использует воспитательные возможности сельской библиотеки, дома культуры, которые выступают как компоненты воспитательной системы. Взаимодействуя с семьями детей и возможности социума школа включается в преобразование среды (охрана природы, уборка территории села,  забота о детском саде, помощь  участникам войны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</w:rPr>
        <w:t>престарелым. ) </w:t>
      </w:r>
    </w:p>
    <w:p w:rsidR="00DE044E" w:rsidRPr="00F93C29" w:rsidRDefault="00DE044E" w:rsidP="008A6D09">
      <w:pPr>
        <w:pStyle w:val="a7"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система школы 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</w:rPr>
        <w:t>– развивающаяся система</w:t>
      </w:r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. В процессе работы постоянно конкретизируются цели воспитания, расширяются </w:t>
      </w:r>
      <w:proofErr w:type="spellStart"/>
      <w:r w:rsidRPr="00F93C29">
        <w:rPr>
          <w:rFonts w:ascii="Times New Roman" w:eastAsia="Times New Roman" w:hAnsi="Times New Roman" w:cs="Times New Roman"/>
          <w:sz w:val="28"/>
          <w:szCs w:val="28"/>
        </w:rPr>
        <w:t>системо-образующие</w:t>
      </w:r>
      <w:proofErr w:type="spellEnd"/>
      <w:r w:rsidRPr="00F93C29">
        <w:rPr>
          <w:rFonts w:ascii="Times New Roman" w:eastAsia="Times New Roman" w:hAnsi="Times New Roman" w:cs="Times New Roman"/>
          <w:sz w:val="28"/>
          <w:szCs w:val="28"/>
        </w:rPr>
        <w:t xml:space="preserve"> виды деятельности и совершенствуются отношения и взаимодействие с окружающей средой.</w:t>
      </w:r>
    </w:p>
    <w:p w:rsidR="008A6D09" w:rsidRDefault="00DE044E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</w:p>
    <w:p w:rsidR="002266D2" w:rsidRPr="00F93C29" w:rsidRDefault="00DE044E" w:rsidP="00266EC3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6D2" w:rsidRPr="00F93C29">
        <w:rPr>
          <w:rFonts w:ascii="Times New Roman" w:hAnsi="Times New Roman" w:cs="Times New Roman"/>
          <w:sz w:val="28"/>
          <w:szCs w:val="28"/>
        </w:rPr>
        <w:t>За основу нашей воспитательной системы мы взяли  воспитательную систему В.А. Сухомлинского, так как в ней привлекательными для нас показалась  гуманистическая ее направленность, демократизация управления, гу</w:t>
      </w:r>
      <w:r w:rsidR="00F13C9C" w:rsidRPr="00F93C29">
        <w:rPr>
          <w:rFonts w:ascii="Times New Roman" w:hAnsi="Times New Roman" w:cs="Times New Roman"/>
          <w:sz w:val="28"/>
          <w:szCs w:val="28"/>
        </w:rPr>
        <w:t>м</w:t>
      </w:r>
      <w:r w:rsidR="002266D2" w:rsidRPr="00F93C29">
        <w:rPr>
          <w:rFonts w:ascii="Times New Roman" w:hAnsi="Times New Roman" w:cs="Times New Roman"/>
          <w:sz w:val="28"/>
          <w:szCs w:val="28"/>
        </w:rPr>
        <w:t>манизация отношений между взрослыми и детьми, ориентация на развитие личности как цели школы, богатство человеческих отношений.</w:t>
      </w:r>
    </w:p>
    <w:p w:rsidR="00AD6751" w:rsidRPr="00F93C29" w:rsidRDefault="00AD6751" w:rsidP="00314F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5C00" w:rsidRPr="00F93C29" w:rsidRDefault="00AD6751" w:rsidP="00266EC3">
      <w:pPr>
        <w:spacing w:after="24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воспитательной системы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воспитание и развитие свободной, талантливой, физически здоровой, обогащённой научными знаниями, готовой к созидательной трудовой деятельности и нравственному поведению. </w:t>
      </w:r>
    </w:p>
    <w:p w:rsidR="00F13C9C" w:rsidRPr="00F93C29" w:rsidRDefault="00AD6751" w:rsidP="00266EC3">
      <w:pPr>
        <w:spacing w:after="24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hAnsi="Times New Roman" w:cs="Times New Roman"/>
          <w:sz w:val="28"/>
          <w:szCs w:val="28"/>
        </w:rPr>
        <w:t>Создание в школе такой воспитательной систем, при которой педа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гогические цели (гуманистическое развитие личности) и цели самих детей (удовлетворение актуальных потребно</w:t>
      </w:r>
      <w:r w:rsidRPr="00F93C29">
        <w:rPr>
          <w:rFonts w:ascii="Times New Roman" w:hAnsi="Times New Roman" w:cs="Times New Roman"/>
          <w:sz w:val="28"/>
          <w:szCs w:val="28"/>
        </w:rPr>
        <w:softHyphen/>
        <w:t xml:space="preserve">стей личности), задача нас – воспитателей - педагогов.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система позволит каждому школьнику выстроить пространство для самореализации, определить возможности общения, самораскрытия и самосовершенствования.</w:t>
      </w:r>
      <w:r w:rsidR="00F13C9C" w:rsidRPr="00F93C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6751" w:rsidRPr="00F93C29" w:rsidRDefault="003064D2" w:rsidP="003064D2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AD6751" w:rsidRPr="00F93C29">
        <w:rPr>
          <w:rFonts w:ascii="Times New Roman" w:hAnsi="Times New Roman" w:cs="Times New Roman"/>
          <w:b/>
          <w:sz w:val="28"/>
          <w:szCs w:val="28"/>
        </w:rPr>
        <w:t>Задачи  воспитательной  системы:</w:t>
      </w:r>
    </w:p>
    <w:p w:rsidR="00AD6751" w:rsidRPr="00F93C29" w:rsidRDefault="007C60B1" w:rsidP="00F13C9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1.</w:t>
      </w:r>
      <w:r w:rsidR="00AD6751" w:rsidRPr="00F93C29">
        <w:rPr>
          <w:rFonts w:ascii="Times New Roman" w:hAnsi="Times New Roman" w:cs="Times New Roman"/>
          <w:sz w:val="28"/>
          <w:szCs w:val="28"/>
        </w:rPr>
        <w:t>Обеспечения  возможности развития личности каждого школьника в различных видах деятельности, в условиях дифференцированного обучения,  взаимо</w:t>
      </w:r>
      <w:r w:rsidR="00AD6751" w:rsidRPr="00F93C29">
        <w:rPr>
          <w:rFonts w:ascii="Times New Roman" w:hAnsi="Times New Roman" w:cs="Times New Roman"/>
          <w:sz w:val="28"/>
          <w:szCs w:val="28"/>
        </w:rPr>
        <w:softHyphen/>
        <w:t>действия с окружающей средой, основанное на   взаимодействии и сотрудничестве педагогов, детей, родителей, учреждений культуры, спор</w:t>
      </w:r>
      <w:r w:rsidR="00AD6751" w:rsidRPr="00F93C29">
        <w:rPr>
          <w:rFonts w:ascii="Times New Roman" w:hAnsi="Times New Roman" w:cs="Times New Roman"/>
          <w:sz w:val="28"/>
          <w:szCs w:val="28"/>
        </w:rPr>
        <w:softHyphen/>
        <w:t>та, образования, производств</w:t>
      </w:r>
      <w:proofErr w:type="gramStart"/>
      <w:r w:rsidR="00AD6751" w:rsidRPr="00F93C2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D6751" w:rsidRPr="00F93C29" w:rsidRDefault="00AD6751" w:rsidP="00F13C9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2.Воспитание нравственных качеств личности, ответственности, уважения</w:t>
      </w:r>
      <w:r w:rsidR="007C60B1" w:rsidRPr="00F93C29">
        <w:rPr>
          <w:rFonts w:ascii="Times New Roman" w:hAnsi="Times New Roman" w:cs="Times New Roman"/>
          <w:sz w:val="28"/>
          <w:szCs w:val="28"/>
        </w:rPr>
        <w:t xml:space="preserve">  к   </w:t>
      </w:r>
      <w:r w:rsidRPr="00F93C29">
        <w:rPr>
          <w:rFonts w:ascii="Times New Roman" w:hAnsi="Times New Roman" w:cs="Times New Roman"/>
          <w:sz w:val="28"/>
          <w:szCs w:val="28"/>
        </w:rPr>
        <w:t xml:space="preserve"> истории Отечества, любви к своей Родине, стране, городу, к о</w:t>
      </w:r>
      <w:r w:rsidR="00612070" w:rsidRPr="00F93C29">
        <w:rPr>
          <w:rFonts w:ascii="Times New Roman" w:hAnsi="Times New Roman" w:cs="Times New Roman"/>
          <w:sz w:val="28"/>
          <w:szCs w:val="28"/>
        </w:rPr>
        <w:t xml:space="preserve">кружающей среде, и  к </w:t>
      </w:r>
      <w:r w:rsidRPr="00F93C29">
        <w:rPr>
          <w:rFonts w:ascii="Times New Roman" w:hAnsi="Times New Roman" w:cs="Times New Roman"/>
          <w:sz w:val="28"/>
          <w:szCs w:val="28"/>
        </w:rPr>
        <w:t xml:space="preserve"> природе. Формирование чувств интернациональной общности</w:t>
      </w:r>
    </w:p>
    <w:p w:rsidR="00AD6751" w:rsidRPr="00F93C29" w:rsidRDefault="007C60B1" w:rsidP="00F13C9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3.</w:t>
      </w:r>
      <w:r w:rsidR="00AD6751" w:rsidRPr="00F93C29">
        <w:rPr>
          <w:rFonts w:ascii="Times New Roman" w:hAnsi="Times New Roman" w:cs="Times New Roman"/>
          <w:sz w:val="28"/>
          <w:szCs w:val="28"/>
        </w:rPr>
        <w:t xml:space="preserve"> Формирование интереса к творчеству и культуре, воспитание хорошего вкуса, норм поведения в обществе.</w:t>
      </w:r>
    </w:p>
    <w:p w:rsidR="00A15C00" w:rsidRPr="00F93C29" w:rsidRDefault="00A15C00" w:rsidP="00F13C9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F13C9C" w:rsidRPr="00F93C29" w:rsidRDefault="00AD6751" w:rsidP="00F13C9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4. Воспитание человека здорового нравственно и физически. Воспитание чувства коллективизма, товарищеской взаимопомощи. 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5. Формирование самосознания, определение профессиональной направленности, способности к социальной адаптации. 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6. Укрепление традиций школьного коллектива. Вовлечение родителей в учебно-воспитательный процесс школы. </w:t>
      </w:r>
      <w:r w:rsidRPr="00F93C29">
        <w:rPr>
          <w:rFonts w:ascii="Times New Roman" w:hAnsi="Times New Roman" w:cs="Times New Roman"/>
          <w:sz w:val="28"/>
          <w:szCs w:val="28"/>
        </w:rPr>
        <w:br/>
        <w:t>7. Активизация деятельности школьного самоуправления.</w:t>
      </w:r>
      <w:r w:rsidR="00F13C9C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11E6" w:rsidRDefault="00AD6751" w:rsidP="00F13C9C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Важно уже на первых этапах вводить в систему гума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нистические идеи свободы выбора, добровольности, вза</w:t>
      </w:r>
      <w:r w:rsidRPr="00F93C29">
        <w:rPr>
          <w:rFonts w:ascii="Times New Roman" w:hAnsi="Times New Roman" w:cs="Times New Roman"/>
          <w:sz w:val="28"/>
          <w:szCs w:val="28"/>
        </w:rPr>
        <w:softHyphen/>
        <w:t xml:space="preserve">имной терпимости и ответственности. Педагоги должны сформировать такой уклад жизни школы, который был бы </w:t>
      </w:r>
    </w:p>
    <w:p w:rsidR="00A611E6" w:rsidRDefault="00A611E6" w:rsidP="00F13C9C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3C9C" w:rsidRPr="00A611E6" w:rsidRDefault="00AD6751" w:rsidP="008A6D0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3C29">
        <w:rPr>
          <w:rFonts w:ascii="Times New Roman" w:hAnsi="Times New Roman" w:cs="Times New Roman"/>
          <w:sz w:val="28"/>
          <w:szCs w:val="28"/>
        </w:rPr>
        <w:t>привлекателен</w:t>
      </w:r>
      <w:proofErr w:type="gramEnd"/>
      <w:r w:rsidRPr="00F93C29">
        <w:rPr>
          <w:rFonts w:ascii="Times New Roman" w:hAnsi="Times New Roman" w:cs="Times New Roman"/>
          <w:sz w:val="28"/>
          <w:szCs w:val="28"/>
        </w:rPr>
        <w:t xml:space="preserve"> для ребят и в то же время позволял реализовать педагогические цели. Важно, чтобы не толь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ко педагоги, но и школьники чувствовали себя творцами школьной жизни.</w:t>
      </w:r>
      <w:r w:rsidR="00F13C9C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В.А. Сухомлинскому, «забота человека о человеке, ответственность человека за человека - основа организационного и морального единства школьного коллектива». Такая забота осуществляется побуждением детей к совершению гуманных поступков (сочувствие и помощь больному однокласснику, внимание к старому ветерану, практические дела на радость мамам, занятым тяжелым физическим трудом). </w:t>
      </w:r>
    </w:p>
    <w:p w:rsidR="00AD6751" w:rsidRPr="00F93C29" w:rsidRDefault="00AD6751" w:rsidP="00F13C9C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751" w:rsidRPr="00F93C29" w:rsidRDefault="00AD6751" w:rsidP="00314F2C">
      <w:pPr>
        <w:tabs>
          <w:tab w:val="num" w:pos="540"/>
        </w:tabs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Вся воспитательная работа строится на следующих принципах:</w:t>
      </w:r>
    </w:p>
    <w:p w:rsidR="00AD6751" w:rsidRPr="00F93C29" w:rsidRDefault="00AD6751" w:rsidP="00DA0DCD">
      <w:pPr>
        <w:pStyle w:val="a8"/>
        <w:numPr>
          <w:ilvl w:val="0"/>
          <w:numId w:val="41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уважения личности;</w:t>
      </w:r>
    </w:p>
    <w:p w:rsidR="00AD6751" w:rsidRPr="00F93C29" w:rsidRDefault="00AD6751" w:rsidP="00DA0DCD">
      <w:pPr>
        <w:pStyle w:val="a8"/>
        <w:numPr>
          <w:ilvl w:val="0"/>
          <w:numId w:val="41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коллективной деятельности;</w:t>
      </w:r>
    </w:p>
    <w:p w:rsidR="00F13C9C" w:rsidRPr="00F93C29" w:rsidRDefault="00F13C9C" w:rsidP="00DA0DCD">
      <w:pPr>
        <w:pStyle w:val="a8"/>
        <w:numPr>
          <w:ilvl w:val="0"/>
          <w:numId w:val="41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разумной требовательности;</w:t>
      </w:r>
    </w:p>
    <w:p w:rsidR="00F13C9C" w:rsidRPr="00F93C29" w:rsidRDefault="00F13C9C" w:rsidP="00DA0DCD">
      <w:pPr>
        <w:pStyle w:val="a8"/>
        <w:numPr>
          <w:ilvl w:val="0"/>
          <w:numId w:val="41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возрастных особенностей;</w:t>
      </w:r>
    </w:p>
    <w:p w:rsidR="00DA0DCD" w:rsidRPr="008A6D09" w:rsidRDefault="00AD6751" w:rsidP="008A6D09">
      <w:pPr>
        <w:pStyle w:val="a8"/>
        <w:numPr>
          <w:ilvl w:val="0"/>
          <w:numId w:val="41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D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стимулирования самовоспитания;</w:t>
      </w:r>
    </w:p>
    <w:p w:rsidR="00AD6751" w:rsidRPr="00F93C29" w:rsidRDefault="00AD6751" w:rsidP="00DA0DCD">
      <w:pPr>
        <w:pStyle w:val="a8"/>
        <w:numPr>
          <w:ilvl w:val="0"/>
          <w:numId w:val="41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 с реальной жизнью села, района, области;</w:t>
      </w:r>
    </w:p>
    <w:p w:rsidR="00AD6751" w:rsidRPr="00F93C29" w:rsidRDefault="00AD6751" w:rsidP="00DA0DCD">
      <w:pPr>
        <w:pStyle w:val="a8"/>
        <w:numPr>
          <w:ilvl w:val="0"/>
          <w:numId w:val="41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опоры на интересы и потребности учащихся, педагогов, родителей, </w:t>
      </w:r>
      <w:r w:rsidR="00F13C9C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учёта социального заказа сельской школе;</w:t>
      </w:r>
    </w:p>
    <w:p w:rsidR="00AD6751" w:rsidRPr="00F93C29" w:rsidRDefault="00AD6751" w:rsidP="00DA0DCD">
      <w:pPr>
        <w:pStyle w:val="a8"/>
        <w:numPr>
          <w:ilvl w:val="0"/>
          <w:numId w:val="41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опоры на национальные, региональные и местные традиции. </w:t>
      </w:r>
    </w:p>
    <w:p w:rsidR="00AD6751" w:rsidRPr="00F93C29" w:rsidRDefault="00AD6751" w:rsidP="00314F2C">
      <w:pPr>
        <w:spacing w:after="24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D6751" w:rsidRPr="00F93C29" w:rsidRDefault="00AD6751" w:rsidP="008A6D09">
      <w:pPr>
        <w:spacing w:after="24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D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в школе условий для развития личности ребёнка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значит создание условий для решения каждой личностью 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четырёх задач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каждом 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возрастном этапе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жизни: </w:t>
      </w:r>
    </w:p>
    <w:p w:rsidR="003064D2" w:rsidRPr="00F93C29" w:rsidRDefault="003064D2" w:rsidP="00314F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6751" w:rsidRPr="00F93C29" w:rsidRDefault="00AD6751" w:rsidP="008A6D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Самопознание</w:t>
      </w:r>
      <w:r w:rsidR="008A6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 Самоопределение</w:t>
      </w:r>
      <w:proofErr w:type="gramStart"/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8A6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 Самореализация</w:t>
      </w:r>
      <w:r w:rsidR="008A6D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 </w:t>
      </w:r>
      <w:proofErr w:type="spellStart"/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Саморегуляция</w:t>
      </w:r>
      <w:proofErr w:type="spellEnd"/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6D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D6751" w:rsidRPr="00F93C29" w:rsidRDefault="00AD6751" w:rsidP="00314F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ребёнку на каждом возрастном этапе решить все четыре задачи в пяти основных сферах жизнедеятельности: </w:t>
      </w:r>
    </w:p>
    <w:p w:rsidR="00AD6751" w:rsidRPr="00F93C29" w:rsidRDefault="00AD6751" w:rsidP="00936EEB">
      <w:pPr>
        <w:pStyle w:val="a8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Сфера познания (учеба, информация, знания). </w:t>
      </w:r>
    </w:p>
    <w:p w:rsidR="00AD6751" w:rsidRPr="00F93C29" w:rsidRDefault="00AD6751" w:rsidP="00936EEB">
      <w:pPr>
        <w:pStyle w:val="a8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Сфера практической деятельности (трудовая деятельность, умения, навыки). </w:t>
      </w:r>
    </w:p>
    <w:p w:rsidR="00AD6751" w:rsidRPr="00F93C29" w:rsidRDefault="00AD6751" w:rsidP="00605580">
      <w:pPr>
        <w:pStyle w:val="a8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Сфера игры (игровая активность, реализация творческих и природных </w:t>
      </w:r>
      <w:r w:rsidR="00936EEB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возможностей, способностей). </w:t>
      </w:r>
    </w:p>
    <w:p w:rsidR="00AD6751" w:rsidRPr="00F93C29" w:rsidRDefault="00AD6751" w:rsidP="00DA0DCD">
      <w:pPr>
        <w:pStyle w:val="a8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Сфера физического развития (реализация физических возможностей). </w:t>
      </w:r>
    </w:p>
    <w:p w:rsidR="00AD6751" w:rsidRPr="00F93C29" w:rsidRDefault="00AD6751" w:rsidP="00DA0DCD">
      <w:pPr>
        <w:pStyle w:val="a8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Сфера отношений (познай себя, людей, взаимодействие с ними). </w:t>
      </w:r>
    </w:p>
    <w:p w:rsidR="00A611E6" w:rsidRDefault="00A611E6" w:rsidP="00A611E6">
      <w:pPr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D09" w:rsidRDefault="00AD6751" w:rsidP="008A6D09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создание в школе условий для развития личности ребёнка – это процесс создания в школе системы отношений, помогающей ребёнку на каждом возрастном этапе успешно решать задачи в основных сферах жизнедеятельности.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 Одна из ведущих задач педагога – помочь ребёнку быть таким, каким он хочет быть, а не таким, каким его хотят видеть другие, то есть помочь осуществить право быть самим собой.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Поэтому основными ценностями воспитательной деятельности школы является ребёнок, его развитие, детство как особая жизнь ребёнка, воспитательное пространство как среда, способствующая развитию лично</w:t>
      </w:r>
    </w:p>
    <w:p w:rsidR="008A6D09" w:rsidRDefault="008A6D09" w:rsidP="008A6D09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751" w:rsidRPr="008A6D09" w:rsidRDefault="008A6D09" w:rsidP="008A6D09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AD6751"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воспитательной системы школы</w:t>
      </w:r>
    </w:p>
    <w:p w:rsidR="00AD6751" w:rsidRPr="00F93C29" w:rsidRDefault="00AD6751" w:rsidP="00266E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Под термином «воспитательная работа» понимается целенаправленные действия для развития личности ребёнка. 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Ибо ВОСПИТЫВАТЬ – это верить в возможности ребенка и создавать условия для их реализации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Понятие «система» предполагает наличие ряда элементов и их взаимодействие. </w:t>
      </w:r>
    </w:p>
    <w:p w:rsidR="00605580" w:rsidRPr="00F93C29" w:rsidRDefault="00605580" w:rsidP="00605580">
      <w:pPr>
        <w:tabs>
          <w:tab w:val="num" w:pos="540"/>
        </w:tabs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F93C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Системообразующую</w:t>
      </w:r>
      <w:proofErr w:type="spellEnd"/>
      <w:r w:rsidRPr="00F93C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основу воспитания составляет  «Программа    воспитательной работы с учащимися». </w:t>
      </w:r>
    </w:p>
    <w:p w:rsidR="00605580" w:rsidRPr="00F93C29" w:rsidRDefault="00605580" w:rsidP="00605580">
      <w:pPr>
        <w:tabs>
          <w:tab w:val="num" w:pos="540"/>
        </w:tabs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751" w:rsidRPr="00F93C29" w:rsidRDefault="00AD6751" w:rsidP="008A6D09">
      <w:pPr>
        <w:tabs>
          <w:tab w:val="num" w:pos="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hAnsi="Times New Roman" w:cs="Times New Roman"/>
          <w:sz w:val="28"/>
          <w:szCs w:val="28"/>
        </w:rPr>
        <w:t>Встречаясь на собраниях с родителями, беседуя с учащи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мися, проводя анкетирование как учеников, так и вы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пускников школы,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анализируя современные документы по проблеме воспитания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опыта других сельских школ и деятельность</w:t>
      </w:r>
      <w:r w:rsidRPr="00F93C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педагогов нашей школы мы определили 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ценности и идеи,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должны лежать в процессе воспитания.</w:t>
      </w:r>
    </w:p>
    <w:p w:rsidR="00D811F4" w:rsidRPr="00F93C29" w:rsidRDefault="00D811F4" w:rsidP="00314F2C">
      <w:pPr>
        <w:tabs>
          <w:tab w:val="num" w:pos="540"/>
        </w:tabs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751" w:rsidRPr="00F93C29" w:rsidRDefault="00AD6751" w:rsidP="00314F2C">
      <w:pPr>
        <w:tabs>
          <w:tab w:val="num" w:pos="540"/>
        </w:tabs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 группа - общечеловеческие ценности</w:t>
      </w:r>
      <w:r w:rsidRPr="00F93C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="00D811F4" w:rsidRPr="00F93C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Человек, Семья, Родина, Земля, Природа, Вера, Знания, Милосердие, Память.</w:t>
      </w:r>
    </w:p>
    <w:p w:rsidR="007C60B1" w:rsidRPr="00F93C29" w:rsidRDefault="00AD6751" w:rsidP="00314F2C">
      <w:pPr>
        <w:tabs>
          <w:tab w:val="num" w:pos="540"/>
        </w:tabs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DA0DCD" w:rsidRPr="00F93C29" w:rsidRDefault="00AD6751" w:rsidP="00DA0DCD">
      <w:pPr>
        <w:tabs>
          <w:tab w:val="num" w:pos="540"/>
        </w:tabs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Центральное место в воспитательной системе школы занимает </w:t>
      </w:r>
      <w:proofErr w:type="spell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формиро-вание</w:t>
      </w:r>
      <w:proofErr w:type="spell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экологического сознания: ответственного отношения к природе, к себе как составной части природы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окружающему нас миру, к живым существам вокруг нас. Эти ценности могут быть усвоены школьниками, если будут правильно воплощены следующие</w:t>
      </w:r>
    </w:p>
    <w:p w:rsidR="00AD6751" w:rsidRPr="00F93C29" w:rsidRDefault="00AD6751" w:rsidP="00DA0DCD">
      <w:pPr>
        <w:pStyle w:val="a8"/>
        <w:numPr>
          <w:ilvl w:val="0"/>
          <w:numId w:val="39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идея согласования ценности поколений (совместное сотрудничество учащихся и педагогов);</w:t>
      </w:r>
    </w:p>
    <w:p w:rsidR="00AD6751" w:rsidRPr="00F93C29" w:rsidRDefault="00AD6751" w:rsidP="00DA0DCD">
      <w:pPr>
        <w:pStyle w:val="a8"/>
        <w:numPr>
          <w:ilvl w:val="0"/>
          <w:numId w:val="39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идея приобретения навыков осознанного выбора и понимания личной ответственности за сделанный выбор;</w:t>
      </w:r>
    </w:p>
    <w:p w:rsidR="00AD6751" w:rsidRPr="00F93C29" w:rsidRDefault="00AD6751" w:rsidP="00DA0DCD">
      <w:pPr>
        <w:pStyle w:val="a8"/>
        <w:numPr>
          <w:ilvl w:val="0"/>
          <w:numId w:val="39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идея оптимальной организованной деятельности школьников.  </w:t>
      </w:r>
    </w:p>
    <w:p w:rsidR="00D811F4" w:rsidRPr="00F93C29" w:rsidRDefault="00D811F4" w:rsidP="00314F2C">
      <w:pPr>
        <w:tabs>
          <w:tab w:val="num" w:pos="540"/>
        </w:tabs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D6751" w:rsidRPr="00F93C29" w:rsidRDefault="00AD6751" w:rsidP="00314F2C">
      <w:pPr>
        <w:tabs>
          <w:tab w:val="num" w:pos="540"/>
        </w:tabs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 группа – ценности, отражающие культурно – историческую память.</w:t>
      </w:r>
    </w:p>
    <w:p w:rsidR="00AD6751" w:rsidRPr="00F93C29" w:rsidRDefault="00AD6751" w:rsidP="00314F2C">
      <w:pPr>
        <w:tabs>
          <w:tab w:val="num" w:pos="540"/>
        </w:tabs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в основу работы положили идею сохранения и развития традиций,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предполагает:</w:t>
      </w:r>
    </w:p>
    <w:p w:rsidR="00AD6751" w:rsidRPr="008A6D09" w:rsidRDefault="00AD6751" w:rsidP="008A6D09">
      <w:pPr>
        <w:pStyle w:val="a8"/>
        <w:numPr>
          <w:ilvl w:val="0"/>
          <w:numId w:val="45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поисковой деятельности через  школьный музей; </w:t>
      </w:r>
    </w:p>
    <w:p w:rsidR="00AD6751" w:rsidRPr="008A6D09" w:rsidRDefault="00AD6751" w:rsidP="008A6D09">
      <w:pPr>
        <w:pStyle w:val="a8"/>
        <w:numPr>
          <w:ilvl w:val="0"/>
          <w:numId w:val="45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D0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историческое и литературное краеведение;</w:t>
      </w:r>
    </w:p>
    <w:p w:rsidR="00AD6751" w:rsidRDefault="00AD6751" w:rsidP="008A6D09">
      <w:pPr>
        <w:pStyle w:val="a8"/>
        <w:numPr>
          <w:ilvl w:val="0"/>
          <w:numId w:val="45"/>
        </w:numPr>
        <w:tabs>
          <w:tab w:val="num" w:pos="540"/>
        </w:tabs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D0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истории школы и сохранения её традиций</w:t>
      </w:r>
    </w:p>
    <w:p w:rsidR="00A611E6" w:rsidRPr="008A6D09" w:rsidRDefault="00A611E6" w:rsidP="00A611E6">
      <w:pPr>
        <w:pStyle w:val="a8"/>
        <w:spacing w:before="33" w:after="33" w:line="240" w:lineRule="auto"/>
        <w:ind w:left="12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751" w:rsidRPr="008A6D09" w:rsidRDefault="008A6D09" w:rsidP="008A6D09">
      <w:pPr>
        <w:tabs>
          <w:tab w:val="num" w:pos="540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6D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AD6751" w:rsidRPr="008A6D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 группа ценностей – личностные ценности.</w:t>
      </w:r>
    </w:p>
    <w:p w:rsidR="00235AE3" w:rsidRPr="00F93C29" w:rsidRDefault="00235AE3" w:rsidP="00A15C00">
      <w:pPr>
        <w:tabs>
          <w:tab w:val="num" w:pos="540"/>
        </w:tabs>
        <w:spacing w:before="33" w:after="33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751" w:rsidRPr="008A6D09" w:rsidRDefault="00AD6751" w:rsidP="008A6D09">
      <w:pPr>
        <w:pStyle w:val="a8"/>
        <w:numPr>
          <w:ilvl w:val="0"/>
          <w:numId w:val="46"/>
        </w:numPr>
        <w:tabs>
          <w:tab w:val="num" w:pos="540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Учёт потребностей и интересов ребенка. Интерес  - ступенька к </w:t>
      </w:r>
      <w:r w:rsidR="00D811F4" w:rsidRPr="008A6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6D0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саморазвитию.</w:t>
      </w:r>
    </w:p>
    <w:p w:rsidR="00AD6751" w:rsidRPr="008A6D09" w:rsidRDefault="00AD6751" w:rsidP="008A6D09">
      <w:pPr>
        <w:pStyle w:val="a8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6D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здесь положена идея творчества, как результата развития</w:t>
      </w:r>
      <w:proofErr w:type="gramStart"/>
      <w:r w:rsidRPr="008A6D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6D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A6D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751" w:rsidRPr="00F93C29" w:rsidRDefault="00AD6751" w:rsidP="00A15C00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   Исходя из цели и задач, в школе складывается такая воспитательная среда, которая предоставляет каждому ребёнку возможность выбора различных видов занятий и творческой деятельности, соответствующих личным потребностям.   </w:t>
      </w:r>
    </w:p>
    <w:p w:rsidR="00D811F4" w:rsidRPr="00F93C29" w:rsidRDefault="00AD6751" w:rsidP="00A15C00">
      <w:pPr>
        <w:tabs>
          <w:tab w:val="num" w:pos="540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Система деятельности воспитателей и воспитуемых в школе основана </w:t>
      </w:r>
    </w:p>
    <w:p w:rsidR="00AD6751" w:rsidRDefault="00AD6751" w:rsidP="00A15C00">
      <w:pPr>
        <w:tabs>
          <w:tab w:val="num" w:pos="540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 4 составляющих подсистемах,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вплетающихся одна в другую.</w:t>
      </w:r>
    </w:p>
    <w:p w:rsidR="008A6D09" w:rsidRPr="00F93C29" w:rsidRDefault="008A6D09" w:rsidP="00A15C00">
      <w:pPr>
        <w:tabs>
          <w:tab w:val="num" w:pos="540"/>
        </w:tabs>
        <w:spacing w:before="33" w:after="33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751" w:rsidRPr="00F93C29" w:rsidRDefault="00AD6751" w:rsidP="00A15C00">
      <w:pPr>
        <w:tabs>
          <w:tab w:val="num" w:pos="540"/>
        </w:tabs>
        <w:spacing w:before="33" w:after="33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Первая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этих подсистем является воспитание в процессе обучения.</w:t>
      </w:r>
    </w:p>
    <w:p w:rsidR="00AD6751" w:rsidRPr="00F93C29" w:rsidRDefault="00AD6751" w:rsidP="00A15C00">
      <w:pPr>
        <w:tabs>
          <w:tab w:val="num" w:pos="540"/>
        </w:tabs>
        <w:spacing w:before="33" w:after="33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Второй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подсистемой – комплексы воспитательных мероприятий, характерных для каждой возрастной группы школьников: младших школьников, подростков, старшеклассников.</w:t>
      </w:r>
    </w:p>
    <w:p w:rsidR="00AD6751" w:rsidRPr="00F93C29" w:rsidRDefault="00AD6751" w:rsidP="00A15C00">
      <w:pPr>
        <w:tabs>
          <w:tab w:val="num" w:pos="540"/>
        </w:tabs>
        <w:spacing w:before="33" w:after="33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Третьей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подсистемой является самоуправленческая общественная деятельность учащихся (в сотрудничестве 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взрослыми). Это выполнение общественных поручений, участие в деятельности самоуправленческих органов – собраниях, заседаниях, выборах, отчётах, конференциях на различных уровнях.</w:t>
      </w:r>
    </w:p>
    <w:p w:rsidR="00AD6751" w:rsidRPr="00F93C29" w:rsidRDefault="00AD6751" w:rsidP="00A15C00">
      <w:pPr>
        <w:tabs>
          <w:tab w:val="num" w:pos="540"/>
        </w:tabs>
        <w:spacing w:before="33" w:after="33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Четвёртую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подсистему представляет дополнительное образование учащихся с использованием других социальных институтов, окружающих школу.</w:t>
      </w:r>
    </w:p>
    <w:p w:rsidR="00AD6751" w:rsidRPr="00F93C29" w:rsidRDefault="00AD6751" w:rsidP="00A15C00">
      <w:pPr>
        <w:tabs>
          <w:tab w:val="num" w:pos="540"/>
        </w:tabs>
        <w:spacing w:before="33" w:after="33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эти подсистемы осуществляется целостное воздействие на коллектив и отдельную личность на её интеллектуальную и эмоциональную и волевую сферы.</w:t>
      </w:r>
      <w:proofErr w:type="gramEnd"/>
    </w:p>
    <w:p w:rsidR="008A6D09" w:rsidRDefault="005F61EC" w:rsidP="00D7393F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 w:rsidR="00D7393F" w:rsidRPr="00F93C2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7393F" w:rsidRPr="00F93C29" w:rsidRDefault="00A611E6" w:rsidP="00A611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D7393F" w:rsidRPr="00F93C29">
        <w:rPr>
          <w:rFonts w:ascii="Times New Roman" w:hAnsi="Times New Roman" w:cs="Times New Roman"/>
          <w:b/>
          <w:sz w:val="28"/>
          <w:szCs w:val="28"/>
        </w:rPr>
        <w:t>Воспитание по ступеням</w:t>
      </w:r>
    </w:p>
    <w:p w:rsidR="00D7393F" w:rsidRPr="00F93C29" w:rsidRDefault="00D7393F" w:rsidP="00D7393F">
      <w:pPr>
        <w:ind w:firstLine="567"/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F93C2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  <w:t>1 этап. Воспитание в начальном звене.</w:t>
      </w:r>
    </w:p>
    <w:p w:rsidR="005F61EC" w:rsidRPr="00F93C29" w:rsidRDefault="005F61EC" w:rsidP="005F61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программы воспитания и социализации учащихся начальной школы новых  государственных стандартов второго поколения лежат три подхода:  </w:t>
      </w:r>
      <w:proofErr w:type="spell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аксиологический</w:t>
      </w:r>
      <w:proofErr w:type="spell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системно-деятельностный</w:t>
      </w:r>
      <w:proofErr w:type="spellEnd"/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развивающий.</w:t>
      </w:r>
    </w:p>
    <w:p w:rsidR="005F61EC" w:rsidRPr="00F93C29" w:rsidRDefault="005F61EC" w:rsidP="005F61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93F" w:rsidRPr="00F93C29" w:rsidRDefault="005F61EC" w:rsidP="005F61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7393F" w:rsidRPr="00F93C2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На этом этапе должны быть сформированы: 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основы культуры общения в коллективе, 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трудолюбие,</w:t>
      </w:r>
    </w:p>
    <w:p w:rsidR="00A229B3" w:rsidRPr="00F93C29" w:rsidRDefault="00D7393F" w:rsidP="00A229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понимание ценности личного здоровья,</w:t>
      </w:r>
    </w:p>
    <w:p w:rsidR="00D7393F" w:rsidRPr="00F93C29" w:rsidRDefault="00D7393F" w:rsidP="00A229B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осознание Природы как живого мира и бережное отношение к ней,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уважение к Книге, Знаниям, Школе,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уважительное отношение к ценностям семьи,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первоначальные представления и умения самоопределения в сфере дополнительного образования.</w:t>
      </w:r>
    </w:p>
    <w:p w:rsidR="00A611E6" w:rsidRDefault="00A611E6" w:rsidP="00A611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93F" w:rsidRPr="00F93C29" w:rsidRDefault="00A611E6" w:rsidP="00A611E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D7393F" w:rsidRPr="00F93C29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eastAsia="ru-RU"/>
        </w:rPr>
        <w:t>2 этап. Воспитание в среднем звене (5-9 классы).</w:t>
      </w:r>
    </w:p>
    <w:p w:rsidR="00D7393F" w:rsidRPr="00F93C29" w:rsidRDefault="00D7393F" w:rsidP="00D739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На этом этапе должны быть сформированы: 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 культура самовоспитания и общения в коллективе, 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экологическая культура,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самоопределение к здоровому образу жизни,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потребность в самореализации на основе полученных знаний и умений,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профессиональная направленность,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 умение делать правильный выбор, не ущемляя интересов других,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 чувство ответственности за авторитет своей семьи и школы.</w:t>
      </w:r>
    </w:p>
    <w:p w:rsidR="00D7393F" w:rsidRPr="00F93C29" w:rsidRDefault="00D7393F" w:rsidP="00D739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</w:t>
      </w:r>
    </w:p>
    <w:p w:rsidR="00D7393F" w:rsidRPr="00F93C29" w:rsidRDefault="00D7393F" w:rsidP="00D7393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</w:t>
      </w:r>
      <w:r w:rsidR="00A611E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</w:t>
      </w:r>
      <w:r w:rsidRPr="00F93C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 этап. Воспитание и образование в старшем звене. (10-11 классы)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выпускников школы должны быть сформированы: </w:t>
      </w:r>
    </w:p>
    <w:p w:rsidR="00A611E6" w:rsidRDefault="00A611E6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 нравственные нормы поведения, 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 теоретическое сознание 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 готовность к труду и профессиональной деятельности,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 активная гражданская позиция,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 позитивное отношение к созданию и сохранению семьи, </w:t>
      </w:r>
    </w:p>
    <w:p w:rsidR="00D7393F" w:rsidRPr="00F93C29" w:rsidRDefault="00D7393F" w:rsidP="00D7393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  положительная мотивация к здоровому образу жизни</w:t>
      </w:r>
    </w:p>
    <w:p w:rsidR="00A229B3" w:rsidRPr="00F93C29" w:rsidRDefault="00A15C00" w:rsidP="00A15C00">
      <w:p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8A6D09" w:rsidRDefault="00A15C00" w:rsidP="00A15C00">
      <w:pPr>
        <w:spacing w:before="33" w:after="33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7393F" w:rsidRPr="00F93C29" w:rsidRDefault="008A6D09" w:rsidP="00A15C00">
      <w:p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О</w:t>
      </w:r>
      <w:r w:rsidR="00D7393F"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рганизация учебно-воспитательного процесса</w:t>
      </w:r>
      <w:r w:rsidR="00D7393F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393F" w:rsidRPr="00F93C29" w:rsidRDefault="00D7393F" w:rsidP="00D7393F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сельской школе в значительной степени определяется комплексом объективных и субъективных факторов, обуславливающих специфику её функционирования и перспектив развития.</w:t>
      </w:r>
    </w:p>
    <w:p w:rsidR="00D7393F" w:rsidRPr="00F93C29" w:rsidRDefault="00D7393F" w:rsidP="00D7393F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Преимущества осуществления воспитательной деятельности на селе характеризуются:</w:t>
      </w:r>
    </w:p>
    <w:p w:rsidR="00D7393F" w:rsidRPr="00F93C29" w:rsidRDefault="00D7393F" w:rsidP="003970AB">
      <w:pPr>
        <w:pStyle w:val="a8"/>
        <w:numPr>
          <w:ilvl w:val="0"/>
          <w:numId w:val="37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широким представлением учителей о детях, условиях их жизни, быта, отношениях в семье, среди сверстников и т.д.;</w:t>
      </w:r>
    </w:p>
    <w:p w:rsidR="00D7393F" w:rsidRPr="00F93C29" w:rsidRDefault="00D7393F" w:rsidP="003970AB">
      <w:pPr>
        <w:pStyle w:val="a8"/>
        <w:numPr>
          <w:ilvl w:val="0"/>
          <w:numId w:val="37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близостью к природе, народным обычаям, традициям; </w:t>
      </w:r>
    </w:p>
    <w:p w:rsidR="00D7393F" w:rsidRPr="00F93C29" w:rsidRDefault="00D7393F" w:rsidP="003970AB">
      <w:pPr>
        <w:pStyle w:val="a8"/>
        <w:numPr>
          <w:ilvl w:val="0"/>
          <w:numId w:val="37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силой общественного мнения, авторитетом педагогов на селе;</w:t>
      </w:r>
    </w:p>
    <w:p w:rsidR="00D7393F" w:rsidRPr="00F93C29" w:rsidRDefault="00D7393F" w:rsidP="003970AB">
      <w:pPr>
        <w:pStyle w:val="a8"/>
        <w:numPr>
          <w:ilvl w:val="0"/>
          <w:numId w:val="37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меньшим уровнем преступности, ограниченностью круга общения;</w:t>
      </w:r>
    </w:p>
    <w:p w:rsidR="00D7393F" w:rsidRPr="00F93C29" w:rsidRDefault="00D7393F" w:rsidP="003970AB">
      <w:pPr>
        <w:pStyle w:val="a8"/>
        <w:numPr>
          <w:ilvl w:val="0"/>
          <w:numId w:val="37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принадлежностью большинства родителей к одному трудовому коллективу  их компактному проживанию, постоянному общению с коллегами вне работы;</w:t>
      </w:r>
    </w:p>
    <w:p w:rsidR="00D7393F" w:rsidRPr="00F93C29" w:rsidRDefault="00D7393F" w:rsidP="003970AB">
      <w:pPr>
        <w:pStyle w:val="a8"/>
        <w:numPr>
          <w:ilvl w:val="0"/>
          <w:numId w:val="37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оптимальными условиями для подготовки учащихся к жизни на селе, сельскохозяйственному производству, проявления самостоятельности детей и решении хозяйственных и жизненных проблем.</w:t>
      </w:r>
    </w:p>
    <w:p w:rsidR="006021A1" w:rsidRPr="00F93C29" w:rsidRDefault="00AD6751" w:rsidP="00A15C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Помимо регулярно проводимых классными руководителями-воспитателями классных часов и осуществляемой ими воспитательной работы как с классом в целом, так и с каждым учащимся отдельно, воспитание детей осуществляется посредством педагогических технологий в рамках урочной и внеклассной деятельности. </w:t>
      </w:r>
      <w:r w:rsidRPr="00F93C29">
        <w:rPr>
          <w:rFonts w:ascii="Times New Roman" w:hAnsi="Times New Roman" w:cs="Times New Roman"/>
          <w:sz w:val="28"/>
          <w:szCs w:val="28"/>
        </w:rPr>
        <w:br/>
        <w:t>     Воспитательная работа направлена на формирование базовых компетенций учащихся и их функциональной грамотности во всех сферах культуры жизнедеятельности. Согласно воспитательной концепции школы, участие во внеклассных видах деятельности принимают все без исключения дети, и перед каждым из них ставится задача, решение которой будет способствовать личностному росту ученика.</w:t>
      </w:r>
    </w:p>
    <w:p w:rsidR="00DC6993" w:rsidRDefault="006021A1" w:rsidP="006021A1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C6993" w:rsidRDefault="00DC6993" w:rsidP="006021A1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021A1" w:rsidRPr="00F93C29" w:rsidRDefault="006021A1" w:rsidP="006021A1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A1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Отношения </w:t>
      </w:r>
      <w:r w:rsidRPr="007B3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школе строятся на основе веры в ребенка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знании его духовного мира. Все члены школьного коллектива вовлекаются в разноплановое общение воспитателей и детей в кружках, в совместной трудовой деятельности, при проведении школьных праздников, в походах по родному краю и др. У каждого учителя личностное общение с небольшой группой дете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кружке, в классе), где в совместной деятельности они раскрываются друг другу как равноправные интересные люди, важной составляющей общения было умение чувствовать состояние другого человека, чутко прикоснуться к нему, проявить внимание и заботу.</w:t>
      </w:r>
    </w:p>
    <w:p w:rsidR="00AD6751" w:rsidRPr="00F93C29" w:rsidRDefault="00D14A87" w:rsidP="00DC6993">
      <w:pPr>
        <w:rPr>
          <w:rFonts w:ascii="Times New Roman" w:hAnsi="Times New Roman" w:cs="Times New Roman"/>
          <w:sz w:val="28"/>
          <w:szCs w:val="28"/>
        </w:rPr>
      </w:pPr>
      <w:r w:rsidRPr="00DC6993">
        <w:rPr>
          <w:rFonts w:ascii="Times New Roman" w:hAnsi="Times New Roman" w:cs="Times New Roman"/>
          <w:b/>
          <w:iCs/>
          <w:sz w:val="28"/>
          <w:szCs w:val="28"/>
        </w:rPr>
        <w:t xml:space="preserve">Деятельность </w:t>
      </w:r>
      <w:r w:rsidRPr="00DC6993">
        <w:rPr>
          <w:rFonts w:ascii="Times New Roman" w:hAnsi="Times New Roman" w:cs="Times New Roman"/>
          <w:b/>
          <w:sz w:val="28"/>
          <w:szCs w:val="28"/>
        </w:rPr>
        <w:t>по реализации целей воспитательной системы</w:t>
      </w:r>
      <w:r w:rsidRPr="00F93C29">
        <w:rPr>
          <w:rFonts w:ascii="Times New Roman" w:hAnsi="Times New Roman" w:cs="Times New Roman"/>
          <w:sz w:val="28"/>
          <w:szCs w:val="28"/>
        </w:rPr>
        <w:t xml:space="preserve"> разнообразна и многопланова</w:t>
      </w:r>
      <w:r w:rsidR="00DC6993">
        <w:rPr>
          <w:rFonts w:ascii="Times New Roman" w:hAnsi="Times New Roman" w:cs="Times New Roman"/>
          <w:sz w:val="28"/>
          <w:szCs w:val="28"/>
        </w:rPr>
        <w:t>.</w:t>
      </w:r>
    </w:p>
    <w:p w:rsidR="006021A1" w:rsidRPr="00F93C29" w:rsidRDefault="00D14A87" w:rsidP="006021A1">
      <w:pPr>
        <w:shd w:val="clear" w:color="auto" w:fill="FFFFFF"/>
        <w:spacing w:before="100" w:beforeAutospacing="1" w:after="100" w:afterAutospacing="1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И</w:t>
      </w:r>
      <w:r w:rsidR="00AD6751" w:rsidRPr="00F93C29">
        <w:rPr>
          <w:rFonts w:ascii="Times New Roman" w:hAnsi="Times New Roman" w:cs="Times New Roman"/>
          <w:sz w:val="28"/>
          <w:szCs w:val="28"/>
        </w:rPr>
        <w:t xml:space="preserve">спользуются следующие возможности основного и дополнительного образования: </w:t>
      </w:r>
      <w:r w:rsidR="00AD6751" w:rsidRPr="00F93C29">
        <w:rPr>
          <w:rFonts w:ascii="Times New Roman" w:hAnsi="Times New Roman" w:cs="Times New Roman"/>
          <w:sz w:val="28"/>
          <w:szCs w:val="28"/>
        </w:rPr>
        <w:br/>
        <w:t xml:space="preserve">• использование различных форм работы на уроках, стимулирующих интеллектуальную, творческую и социальную активность детей; </w:t>
      </w:r>
      <w:r w:rsidR="00AD6751" w:rsidRPr="00F93C29">
        <w:rPr>
          <w:rFonts w:ascii="Times New Roman" w:hAnsi="Times New Roman" w:cs="Times New Roman"/>
          <w:sz w:val="28"/>
          <w:szCs w:val="28"/>
        </w:rPr>
        <w:br/>
        <w:t xml:space="preserve">• обсуждение на уроках нравственных и морально-этических аспектов изучаемого материала; </w:t>
      </w:r>
      <w:r w:rsidR="00AD6751" w:rsidRPr="00F93C29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gramStart"/>
      <w:r w:rsidR="00AD6751" w:rsidRPr="00F93C29">
        <w:rPr>
          <w:rFonts w:ascii="Times New Roman" w:hAnsi="Times New Roman" w:cs="Times New Roman"/>
          <w:sz w:val="28"/>
          <w:szCs w:val="28"/>
        </w:rPr>
        <w:t xml:space="preserve">акцент на роли личности в литературных произведениях, исторических событиях, творчестве и т.п.; </w:t>
      </w:r>
      <w:r w:rsidR="00AD6751" w:rsidRPr="00F93C29">
        <w:rPr>
          <w:rFonts w:ascii="Times New Roman" w:hAnsi="Times New Roman" w:cs="Times New Roman"/>
          <w:sz w:val="28"/>
          <w:szCs w:val="28"/>
        </w:rPr>
        <w:br/>
        <w:t xml:space="preserve">• использование различных форм внеклассной работы, способствующих воспитанию у детей чувства ответственности за себя и своих товарищей, а также за результат своей работы; </w:t>
      </w:r>
      <w:r w:rsidR="00AD6751" w:rsidRPr="00F93C29">
        <w:rPr>
          <w:rFonts w:ascii="Times New Roman" w:hAnsi="Times New Roman" w:cs="Times New Roman"/>
          <w:sz w:val="28"/>
          <w:szCs w:val="28"/>
        </w:rPr>
        <w:br/>
        <w:t>• участие детей в различных межшкольных соревнованиях и турнирах, воспитывающее чувство патриотизма по отношению к своему учебному заведению;</w:t>
      </w:r>
      <w:proofErr w:type="gramEnd"/>
      <w:r w:rsidR="00AD6751" w:rsidRPr="00F93C29">
        <w:rPr>
          <w:rFonts w:ascii="Times New Roman" w:hAnsi="Times New Roman" w:cs="Times New Roman"/>
          <w:sz w:val="28"/>
          <w:szCs w:val="28"/>
        </w:rPr>
        <w:t xml:space="preserve"> </w:t>
      </w:r>
      <w:r w:rsidR="00AD6751" w:rsidRPr="00F93C29">
        <w:rPr>
          <w:rFonts w:ascii="Times New Roman" w:hAnsi="Times New Roman" w:cs="Times New Roman"/>
          <w:sz w:val="28"/>
          <w:szCs w:val="28"/>
        </w:rPr>
        <w:br/>
        <w:t xml:space="preserve">• проведение праздников «День здоровья»; </w:t>
      </w:r>
      <w:r w:rsidR="00AD6751" w:rsidRPr="00F93C29">
        <w:rPr>
          <w:rFonts w:ascii="Times New Roman" w:hAnsi="Times New Roman" w:cs="Times New Roman"/>
          <w:sz w:val="28"/>
          <w:szCs w:val="28"/>
        </w:rPr>
        <w:br/>
        <w:t>• широкое</w:t>
      </w:r>
      <w:r w:rsidR="001763A3" w:rsidRPr="00F93C29">
        <w:rPr>
          <w:rFonts w:ascii="Times New Roman" w:hAnsi="Times New Roman" w:cs="Times New Roman"/>
          <w:sz w:val="28"/>
          <w:szCs w:val="28"/>
        </w:rPr>
        <w:t xml:space="preserve"> использование музейной  работы </w:t>
      </w:r>
      <w:r w:rsidR="00AD6751" w:rsidRPr="00F93C29">
        <w:rPr>
          <w:rFonts w:ascii="Times New Roman" w:hAnsi="Times New Roman" w:cs="Times New Roman"/>
          <w:sz w:val="28"/>
          <w:szCs w:val="28"/>
        </w:rPr>
        <w:t>позволяющей более близко и подробно знакомить воспитанников с изучаемым материалом, что способствует возникновению у детей более глубокой эмоциональной реакции и, как следствие, формированию собственного отношения к культуре, традициям, природе своей страны и мира в целом;</w:t>
      </w:r>
    </w:p>
    <w:p w:rsidR="002D22FD" w:rsidRPr="00F93C29" w:rsidRDefault="00AD6751" w:rsidP="006021A1">
      <w:pPr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Воспитательная работа в школе осуществляется непрерывно, с применением всех доступных образовательных и воспитательных технологий. Среди </w:t>
      </w:r>
      <w:r w:rsidRPr="00F93C29">
        <w:rPr>
          <w:rFonts w:ascii="Times New Roman" w:hAnsi="Times New Roman" w:cs="Times New Roman"/>
          <w:b/>
          <w:sz w:val="28"/>
          <w:szCs w:val="28"/>
        </w:rPr>
        <w:t>направлений</w:t>
      </w:r>
      <w:r w:rsidRPr="00F93C29">
        <w:rPr>
          <w:rFonts w:ascii="Times New Roman" w:hAnsi="Times New Roman" w:cs="Times New Roman"/>
          <w:sz w:val="28"/>
          <w:szCs w:val="28"/>
        </w:rPr>
        <w:t xml:space="preserve"> этой раб</w:t>
      </w:r>
      <w:r w:rsidR="002D22FD" w:rsidRPr="00F93C29">
        <w:rPr>
          <w:rFonts w:ascii="Times New Roman" w:hAnsi="Times New Roman" w:cs="Times New Roman"/>
          <w:sz w:val="28"/>
          <w:szCs w:val="28"/>
        </w:rPr>
        <w:t xml:space="preserve">оты можно выделить следующие: </w:t>
      </w:r>
    </w:p>
    <w:p w:rsidR="00AD6751" w:rsidRPr="00F93C29" w:rsidRDefault="002D22FD" w:rsidP="002D22FD">
      <w:pPr>
        <w:pStyle w:val="a8"/>
        <w:numPr>
          <w:ilvl w:val="0"/>
          <w:numId w:val="18"/>
        </w:numPr>
        <w:spacing w:after="120"/>
        <w:rPr>
          <w:rFonts w:ascii="Times New Roman" w:hAnsi="Times New Roman" w:cs="Times New Roman"/>
          <w:sz w:val="28"/>
          <w:szCs w:val="28"/>
        </w:rPr>
      </w:pPr>
      <w:proofErr w:type="spellStart"/>
      <w:r w:rsidRPr="00F93C29">
        <w:rPr>
          <w:rFonts w:ascii="Times New Roman" w:hAnsi="Times New Roman" w:cs="Times New Roman"/>
          <w:sz w:val="28"/>
          <w:szCs w:val="28"/>
        </w:rPr>
        <w:t>Г</w:t>
      </w:r>
      <w:r w:rsidR="00AD6751" w:rsidRPr="00F93C29">
        <w:rPr>
          <w:rFonts w:ascii="Times New Roman" w:hAnsi="Times New Roman" w:cs="Times New Roman"/>
          <w:sz w:val="28"/>
          <w:szCs w:val="28"/>
        </w:rPr>
        <w:t>ражданско</w:t>
      </w:r>
      <w:proofErr w:type="spellEnd"/>
      <w:r w:rsidR="00AD6751" w:rsidRPr="00F93C29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AD6751" w:rsidRPr="00F93C29">
        <w:rPr>
          <w:rFonts w:ascii="Times New Roman" w:hAnsi="Times New Roman" w:cs="Times New Roman"/>
          <w:sz w:val="28"/>
          <w:szCs w:val="28"/>
        </w:rPr>
        <w:t>па</w:t>
      </w:r>
      <w:proofErr w:type="gramEnd"/>
      <w:r w:rsidR="00AD6751" w:rsidRPr="00F93C29">
        <w:rPr>
          <w:rFonts w:ascii="Times New Roman" w:hAnsi="Times New Roman" w:cs="Times New Roman"/>
          <w:sz w:val="28"/>
          <w:szCs w:val="28"/>
        </w:rPr>
        <w:t>триотическое</w:t>
      </w:r>
    </w:p>
    <w:p w:rsidR="00D14A87" w:rsidRPr="00F93C29" w:rsidRDefault="00AD6751" w:rsidP="002D22FD">
      <w:pPr>
        <w:pStyle w:val="a8"/>
        <w:numPr>
          <w:ilvl w:val="0"/>
          <w:numId w:val="18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художественно-эстетическое </w:t>
      </w:r>
    </w:p>
    <w:p w:rsidR="002D22FD" w:rsidRPr="00F93C29" w:rsidRDefault="00D14A87" w:rsidP="002D22FD">
      <w:pPr>
        <w:pStyle w:val="a8"/>
        <w:numPr>
          <w:ilvl w:val="0"/>
          <w:numId w:val="21"/>
        </w:numPr>
        <w:spacing w:after="1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93C29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F93C29">
        <w:rPr>
          <w:rFonts w:ascii="Times New Roman" w:hAnsi="Times New Roman" w:cs="Times New Roman"/>
          <w:sz w:val="28"/>
          <w:szCs w:val="28"/>
        </w:rPr>
        <w:t xml:space="preserve"> </w:t>
      </w:r>
      <w:r w:rsidR="002D22FD" w:rsidRPr="00F93C29">
        <w:rPr>
          <w:rFonts w:ascii="Times New Roman" w:hAnsi="Times New Roman" w:cs="Times New Roman"/>
          <w:sz w:val="28"/>
          <w:szCs w:val="28"/>
        </w:rPr>
        <w:t>–</w:t>
      </w:r>
      <w:r w:rsidRPr="00F93C29">
        <w:rPr>
          <w:rFonts w:ascii="Times New Roman" w:hAnsi="Times New Roman" w:cs="Times New Roman"/>
          <w:sz w:val="28"/>
          <w:szCs w:val="28"/>
        </w:rPr>
        <w:t xml:space="preserve"> краеведческое</w:t>
      </w:r>
      <w:proofErr w:type="gramEnd"/>
    </w:p>
    <w:p w:rsidR="00A611E6" w:rsidRDefault="00A611E6" w:rsidP="00A611E6">
      <w:pPr>
        <w:pStyle w:val="a8"/>
        <w:spacing w:after="120"/>
        <w:rPr>
          <w:rFonts w:ascii="Times New Roman" w:hAnsi="Times New Roman" w:cs="Times New Roman"/>
          <w:sz w:val="28"/>
          <w:szCs w:val="28"/>
        </w:rPr>
      </w:pPr>
    </w:p>
    <w:p w:rsidR="002D22FD" w:rsidRPr="00F93C29" w:rsidRDefault="002D22FD" w:rsidP="002D22FD">
      <w:pPr>
        <w:pStyle w:val="a8"/>
        <w:numPr>
          <w:ilvl w:val="0"/>
          <w:numId w:val="2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Спортивно-оздоровительное </w:t>
      </w:r>
    </w:p>
    <w:p w:rsidR="00A611E6" w:rsidRDefault="002D22FD" w:rsidP="00A611E6">
      <w:pPr>
        <w:pStyle w:val="a8"/>
        <w:numPr>
          <w:ilvl w:val="0"/>
          <w:numId w:val="2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Р</w:t>
      </w:r>
      <w:r w:rsidR="00AD6751" w:rsidRPr="00F93C29">
        <w:rPr>
          <w:rFonts w:ascii="Times New Roman" w:hAnsi="Times New Roman" w:cs="Times New Roman"/>
          <w:sz w:val="28"/>
          <w:szCs w:val="28"/>
        </w:rPr>
        <w:t>азвитие школьных традиций.</w:t>
      </w:r>
    </w:p>
    <w:p w:rsidR="006600E2" w:rsidRPr="00A611E6" w:rsidRDefault="006600E2" w:rsidP="00A611E6">
      <w:pPr>
        <w:pStyle w:val="a8"/>
        <w:numPr>
          <w:ilvl w:val="0"/>
          <w:numId w:val="2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A611E6">
        <w:rPr>
          <w:rFonts w:ascii="Times New Roman" w:hAnsi="Times New Roman" w:cs="Times New Roman"/>
          <w:sz w:val="28"/>
          <w:szCs w:val="28"/>
        </w:rPr>
        <w:t>Интеллектуальное развитие</w:t>
      </w:r>
    </w:p>
    <w:p w:rsidR="00AD6751" w:rsidRPr="00F93C29" w:rsidRDefault="00AD6751" w:rsidP="00235AE3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Коллективная творческая дея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тельность стимулирует развитие познавательной деятель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ности</w:t>
      </w:r>
      <w:proofErr w:type="gramStart"/>
      <w:r w:rsidRPr="00F93C29">
        <w:rPr>
          <w:rFonts w:ascii="Times New Roman" w:hAnsi="Times New Roman" w:cs="Times New Roman"/>
          <w:sz w:val="28"/>
          <w:szCs w:val="28"/>
        </w:rPr>
        <w:t xml:space="preserve"> </w:t>
      </w:r>
      <w:r w:rsidR="002D22FD" w:rsidRPr="00F93C2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93C29">
        <w:rPr>
          <w:rFonts w:ascii="Times New Roman" w:hAnsi="Times New Roman" w:cs="Times New Roman"/>
          <w:sz w:val="28"/>
          <w:szCs w:val="28"/>
        </w:rPr>
        <w:t>достижение тех целей, которые выдвинуты педагогами, родителями и ученика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ми.</w:t>
      </w:r>
    </w:p>
    <w:p w:rsidR="00DC69BB" w:rsidRPr="00F93C29" w:rsidRDefault="00DC6993" w:rsidP="00DC6993">
      <w:pPr>
        <w:spacing w:after="12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proofErr w:type="spellStart"/>
      <w:proofErr w:type="gramStart"/>
      <w:r w:rsidR="00D14A87" w:rsidRPr="00F93C29">
        <w:rPr>
          <w:rFonts w:ascii="Times New Roman" w:hAnsi="Times New Roman" w:cs="Times New Roman"/>
          <w:b/>
          <w:i/>
          <w:sz w:val="32"/>
          <w:szCs w:val="32"/>
        </w:rPr>
        <w:t>Гражданско</w:t>
      </w:r>
      <w:proofErr w:type="spellEnd"/>
      <w:r w:rsidR="00D14A87" w:rsidRPr="00F93C2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D6751" w:rsidRPr="00F93C29">
        <w:rPr>
          <w:rFonts w:ascii="Times New Roman" w:hAnsi="Times New Roman" w:cs="Times New Roman"/>
          <w:b/>
          <w:i/>
          <w:sz w:val="32"/>
          <w:szCs w:val="32"/>
        </w:rPr>
        <w:t>- патриотическое</w:t>
      </w:r>
      <w:proofErr w:type="gramEnd"/>
      <w:r w:rsidR="00AD6751" w:rsidRPr="00F93C29">
        <w:rPr>
          <w:rFonts w:ascii="Times New Roman" w:hAnsi="Times New Roman" w:cs="Times New Roman"/>
          <w:b/>
          <w:i/>
          <w:sz w:val="32"/>
          <w:szCs w:val="32"/>
        </w:rPr>
        <w:t xml:space="preserve"> напр</w:t>
      </w:r>
      <w:r w:rsidR="006021A1" w:rsidRPr="00F93C29">
        <w:rPr>
          <w:rFonts w:ascii="Times New Roman" w:hAnsi="Times New Roman" w:cs="Times New Roman"/>
          <w:b/>
          <w:i/>
          <w:sz w:val="32"/>
          <w:szCs w:val="32"/>
        </w:rPr>
        <w:t>авление.</w:t>
      </w:r>
      <w:r w:rsidR="00D811F4" w:rsidRPr="00F93C2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522E1A" w:rsidRPr="00F93C2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6021A1" w:rsidRPr="00F93C29" w:rsidRDefault="00522E1A" w:rsidP="006600E2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F93C29">
        <w:rPr>
          <w:rFonts w:ascii="Times New Roman" w:hAnsi="Times New Roman" w:cs="Times New Roman"/>
          <w:b/>
          <w:i/>
          <w:sz w:val="28"/>
          <w:szCs w:val="28"/>
        </w:rPr>
        <w:t>Примером использования совокупнос</w:t>
      </w:r>
      <w:r w:rsidR="00A611E6">
        <w:rPr>
          <w:rFonts w:ascii="Times New Roman" w:hAnsi="Times New Roman" w:cs="Times New Roman"/>
          <w:b/>
          <w:i/>
          <w:sz w:val="28"/>
          <w:szCs w:val="28"/>
        </w:rPr>
        <w:t>ти частных технологий может служи</w:t>
      </w:r>
      <w:r w:rsidRPr="00F93C29">
        <w:rPr>
          <w:rFonts w:ascii="Times New Roman" w:hAnsi="Times New Roman" w:cs="Times New Roman"/>
          <w:b/>
          <w:i/>
          <w:sz w:val="28"/>
          <w:szCs w:val="28"/>
        </w:rPr>
        <w:t>ть одно из направлений - нравственное.</w:t>
      </w:r>
    </w:p>
    <w:p w:rsidR="00DC69BB" w:rsidRPr="00F93C29" w:rsidRDefault="00DC69BB" w:rsidP="00DC69BB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</w:t>
      </w:r>
      <w:r w:rsidR="00D14A87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представлено как совокупность частных технологий.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4A87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технология формирования нравственных убеждений (понятие - поступок - убеждение) имеет следующую технологическую цепочку:</w:t>
      </w:r>
    </w:p>
    <w:p w:rsidR="00DC69BB" w:rsidRPr="00F93C29" w:rsidRDefault="00DC69BB" w:rsidP="00DC69BB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1.В</w:t>
      </w:r>
      <w:r w:rsidR="00D14A87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несение в сознание азбуки моральной культуры (общечеловеческих норм нравственности)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</w:t>
      </w:r>
      <w:r w:rsidR="00D14A87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– 4 класс</w:t>
      </w:r>
      <w:proofErr w:type="gramStart"/>
      <w:r w:rsidR="00D14A87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DC69BB" w:rsidRPr="00F93C29" w:rsidRDefault="00DC69BB" w:rsidP="00DC69BB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2.«</w:t>
      </w:r>
      <w:r w:rsidR="00D14A87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 детей в практику совершения добрых дел - пробуждение переживания радости </w:t>
      </w:r>
      <w:proofErr w:type="gramStart"/>
      <w:r w:rsidR="00D14A87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="00D14A87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сделанного хорошо и огорчение дурными проявлениями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– 5 – 8 класс;</w:t>
      </w:r>
    </w:p>
    <w:p w:rsidR="00C121E8" w:rsidRPr="00F93C29" w:rsidRDefault="00DC69BB" w:rsidP="00F72865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</w:t>
      </w:r>
      <w:r w:rsidR="00D14A87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осмысление совершенного действия -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4A87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обретение уверенности в действиях - самостоятельный и осознанный выбор позиции или действия во имя добра и справедливости</w:t>
      </w:r>
      <w:r w:rsidR="00F72865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92FAB" w:rsidRPr="00F93C29" w:rsidRDefault="00392FAB" w:rsidP="00392FAB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</w:p>
    <w:p w:rsidR="00F72865" w:rsidRPr="00F93C29" w:rsidRDefault="00392FAB" w:rsidP="00392FAB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C121E8"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F72865"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рограмма «Патриот»</w:t>
      </w:r>
    </w:p>
    <w:p w:rsidR="00F72865" w:rsidRPr="00F93C29" w:rsidRDefault="00F72865" w:rsidP="00F72865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духовное здоровье учащихся, воспитание патриотических чувств,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смысла человеческого существования, формирование у учащихся </w:t>
      </w:r>
    </w:p>
    <w:p w:rsidR="00F72865" w:rsidRPr="00F93C29" w:rsidRDefault="00F72865" w:rsidP="00F72865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смысла человеческого существования, формирование и осознание исторического прошлого и будущего, своей непосредственной роли в жизни страны.</w:t>
      </w:r>
    </w:p>
    <w:p w:rsidR="00F72865" w:rsidRPr="00F93C29" w:rsidRDefault="00F72865" w:rsidP="00F72865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8"/>
        <w:gridCol w:w="1440"/>
        <w:gridCol w:w="2083"/>
      </w:tblGrid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Мероприятия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Сроки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Участники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воинской славы России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лекций по правовым знаниям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 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мероприятий, посвящённых: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героям – землякам;</w:t>
            </w:r>
          </w:p>
          <w:p w:rsidR="00A611E6" w:rsidRDefault="00A611E6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погибшим в горячих точках.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A611E6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</w:p>
          <w:p w:rsidR="00A611E6" w:rsidRDefault="00A611E6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Конкурс чтецов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Пополнение экспонатами музейной комнаты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легкоатлетического кросса,</w:t>
            </w:r>
          </w:p>
          <w:p w:rsidR="00F72865" w:rsidRPr="00F93C29" w:rsidRDefault="00A611E6" w:rsidP="00A611E6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="00F72865"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посвящённого празднику Дня Победы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392FAB" w:rsidP="00392FA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F72865"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мероприятий по изучению государственной символики России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392FAB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районных</w:t>
            </w:r>
            <w:proofErr w:type="gram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краеведческих 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конкурсах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течении</w:t>
            </w:r>
          </w:p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мероприятий по благоустройству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территории школы и села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</w:t>
            </w:r>
          </w:p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акции «Доброта спасёт мир», посвящённой: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Дню защиты детей»;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Дню пожилого человека;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Дню матери;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«Внуки твои, Победа»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 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изучения краеведческих материалов на уроках истории, географии,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 за памятниками Великой Отечественной войны</w:t>
            </w:r>
            <w:r w:rsidR="006F5E49"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акция «Обелиск»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10 классы</w:t>
            </w:r>
          </w:p>
        </w:tc>
      </w:tr>
    </w:tbl>
    <w:p w:rsidR="00F72865" w:rsidRPr="00F93C29" w:rsidRDefault="00F72865" w:rsidP="00F72865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865" w:rsidRPr="00F93C29" w:rsidRDefault="00F72865" w:rsidP="00DC69BB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C121E8" w:rsidRPr="00F93C29" w:rsidRDefault="00C121E8" w:rsidP="00C121E8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«Самоуправление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121E8" w:rsidRPr="00F93C29" w:rsidRDefault="00C121E8" w:rsidP="00C121E8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121E8" w:rsidRPr="00F93C29" w:rsidRDefault="00C121E8" w:rsidP="00C121E8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опыта ответственности и самостоятельного принятия решений учащимися школы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1E8" w:rsidRPr="00F93C29" w:rsidRDefault="00C121E8" w:rsidP="00C121E8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33"/>
        <w:gridCol w:w="1788"/>
        <w:gridCol w:w="2405"/>
      </w:tblGrid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Мероприятия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Сроки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Участники</w:t>
            </w:r>
          </w:p>
        </w:tc>
      </w:tr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Выборы ученического самоуправления 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  <w:p w:rsidR="00DC6993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классам и в школе, распределение </w:t>
            </w:r>
          </w:p>
          <w:p w:rsidR="00DC6993" w:rsidRDefault="00DC6993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21E8" w:rsidRPr="00F93C29" w:rsidRDefault="00C121E8" w:rsidP="00DC6993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обязанностей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121E8" w:rsidRPr="00F93C29" w:rsidRDefault="00C121E8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DC6993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1E6" w:rsidRDefault="00A611E6" w:rsidP="00266EC3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6EC3" w:rsidRPr="00F93C29" w:rsidRDefault="00C121E8" w:rsidP="00266EC3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заседаний </w:t>
            </w:r>
            <w:r w:rsidR="00266EC3"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Парламента ДОО</w:t>
            </w:r>
          </w:p>
          <w:p w:rsidR="00C121E8" w:rsidRPr="00F93C29" w:rsidRDefault="00C121E8" w:rsidP="00266EC3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1E6" w:rsidRDefault="00A611E6" w:rsidP="00266EC3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21E8" w:rsidRPr="00F93C29" w:rsidRDefault="00C121E8" w:rsidP="00266EC3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Один </w:t>
            </w:r>
          </w:p>
          <w:p w:rsidR="00C121E8" w:rsidRPr="00F93C29" w:rsidRDefault="00C121E8" w:rsidP="00266EC3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 в месяц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1E6" w:rsidRDefault="00A611E6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ученического самоуправления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266EC3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– 11 классы</w:t>
            </w:r>
          </w:p>
        </w:tc>
      </w:tr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Учёба актива классов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9 классы</w:t>
            </w:r>
          </w:p>
        </w:tc>
      </w:tr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дежу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рств в кл</w:t>
            </w:r>
            <w:proofErr w:type="gram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ассах и столовой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  11 классы</w:t>
            </w:r>
          </w:p>
        </w:tc>
      </w:tr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рейдов проверки: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дневников учащихся;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внешнего вида учащихся;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посещаемости;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выявлению курящих учащихся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121E8" w:rsidRPr="00F93C29" w:rsidRDefault="00C121E8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266EC3" w:rsidP="00266EC3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,Парламент ДОО</w:t>
            </w:r>
          </w:p>
        </w:tc>
      </w:tr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месячников по уборке</w:t>
            </w:r>
          </w:p>
          <w:p w:rsidR="00C121E8" w:rsidRPr="00F93C29" w:rsidRDefault="00C121E8" w:rsidP="00235AE3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территории школы и села </w:t>
            </w:r>
            <w:r w:rsidR="00235AE3"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акции «Чистое село»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</w:t>
            </w:r>
          </w:p>
          <w:p w:rsidR="00C121E8" w:rsidRPr="00F93C29" w:rsidRDefault="00C121E8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 стенной школьной газеты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конкурсов: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«Лучший класс года»;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«Самый спортивный класс»;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«Спортсмен года»;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«Перекрёсток»,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«Самый уютный класс»;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«Чистая территория»;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266EC3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помощи учащимся начальных классов в проведении мероприятий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266EC3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– 11 классы</w:t>
            </w:r>
          </w:p>
        </w:tc>
      </w:tr>
      <w:tr w:rsidR="00C121E8" w:rsidRPr="00F93C29" w:rsidTr="00605580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генеральных уборок в классах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Один раз 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C121E8" w:rsidRPr="00F93C29" w:rsidRDefault="00C121E8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266EC3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</w:tbl>
    <w:p w:rsidR="00C121E8" w:rsidRPr="00F93C29" w:rsidRDefault="00C121E8" w:rsidP="00C121E8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121E8" w:rsidRPr="00F93C29" w:rsidRDefault="00C121E8" w:rsidP="00DC69BB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235AE3" w:rsidRPr="00F93C29" w:rsidRDefault="006021A1" w:rsidP="006021A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F93C29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235AE3" w:rsidRPr="00F93C2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</w:p>
    <w:p w:rsidR="00235AE3" w:rsidRPr="00F93C29" w:rsidRDefault="00235AE3" w:rsidP="006021A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235AE3" w:rsidRPr="00F93C29" w:rsidRDefault="00235AE3" w:rsidP="006021A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235AE3" w:rsidRPr="00F93C29" w:rsidRDefault="00235AE3" w:rsidP="006021A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A611E6" w:rsidRDefault="00235AE3" w:rsidP="006021A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F93C2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</w:t>
      </w:r>
    </w:p>
    <w:p w:rsidR="00AD6751" w:rsidRPr="00DC6993" w:rsidRDefault="00A611E6" w:rsidP="006021A1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  <w:r w:rsidR="00235AE3" w:rsidRPr="00F93C2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35AE3" w:rsidRPr="00F93C29">
        <w:rPr>
          <w:rFonts w:ascii="Times New Roman" w:hAnsi="Times New Roman" w:cs="Times New Roman"/>
          <w:b/>
          <w:i/>
          <w:sz w:val="32"/>
          <w:szCs w:val="32"/>
        </w:rPr>
        <w:t xml:space="preserve">Эколого-краеведческое </w:t>
      </w:r>
      <w:r w:rsidR="006021A1" w:rsidRPr="00F93C29">
        <w:rPr>
          <w:rFonts w:ascii="Times New Roman" w:hAnsi="Times New Roman" w:cs="Times New Roman"/>
          <w:b/>
          <w:i/>
          <w:sz w:val="32"/>
          <w:szCs w:val="32"/>
        </w:rPr>
        <w:t>направление.</w:t>
      </w:r>
    </w:p>
    <w:p w:rsidR="00905929" w:rsidRPr="00F93C29" w:rsidRDefault="00905929" w:rsidP="00905929">
      <w:pPr>
        <w:spacing w:after="120"/>
        <w:rPr>
          <w:rFonts w:ascii="Times New Roman" w:hAnsi="Times New Roman" w:cs="Times New Roman"/>
          <w:b/>
          <w:i/>
          <w:sz w:val="32"/>
          <w:szCs w:val="32"/>
        </w:rPr>
      </w:pPr>
      <w:r w:rsidRPr="00F93C29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</w:t>
      </w:r>
      <w:r w:rsidR="00266EC3" w:rsidRPr="00F93C29"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 w:rsidRPr="00F93C29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«Мой край»»</w:t>
      </w:r>
    </w:p>
    <w:p w:rsidR="00905929" w:rsidRPr="00F93C29" w:rsidRDefault="00905929" w:rsidP="00905929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F93C29">
        <w:rPr>
          <w:rStyle w:val="a6"/>
          <w:rFonts w:ascii="Times New Roman" w:hAnsi="Times New Roman" w:cs="Times New Roman"/>
          <w:sz w:val="28"/>
          <w:szCs w:val="28"/>
        </w:rPr>
        <w:t>научить ребенка беречь природу,</w:t>
      </w:r>
      <w:r w:rsidRPr="00F93C29">
        <w:rPr>
          <w:rStyle w:val="10"/>
          <w:rFonts w:eastAsiaTheme="minorHAnsi"/>
          <w:color w:val="auto"/>
          <w:sz w:val="28"/>
          <w:szCs w:val="28"/>
        </w:rPr>
        <w:t xml:space="preserve"> </w:t>
      </w:r>
      <w:r w:rsidRPr="00F93C29">
        <w:rPr>
          <w:rStyle w:val="a6"/>
          <w:rFonts w:ascii="Times New Roman" w:hAnsi="Times New Roman" w:cs="Times New Roman"/>
          <w:sz w:val="28"/>
          <w:szCs w:val="28"/>
        </w:rPr>
        <w:t>полюбить и понять ту землю, на которой мы живем; изучать историю своего села.</w:t>
      </w:r>
    </w:p>
    <w:p w:rsidR="00905929" w:rsidRPr="00F93C29" w:rsidRDefault="00905929" w:rsidP="00905929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5929" w:rsidRPr="00F93C29" w:rsidRDefault="00905929" w:rsidP="00905929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tbl>
      <w:tblPr>
        <w:tblW w:w="0" w:type="auto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53"/>
        <w:gridCol w:w="1800"/>
        <w:gridCol w:w="2263"/>
      </w:tblGrid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Мероприятия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Сроки            </w:t>
            </w: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осени</w:t>
            </w:r>
          </w:p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11классы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«Живи, родник»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 октябрь, май- июнь</w:t>
            </w: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часы «Природа и человек»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1 -11 классы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плакатов «Береги природу»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 Я и природа»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4 классы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Турниры знатоков «Природа и человек»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5- 11классы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«Наши народные традиции»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8 классы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«Традиционные народные ремесла с. Городки»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4 классы </w:t>
            </w:r>
          </w:p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929" w:rsidRPr="00F93C29" w:rsidTr="00B4097E">
        <w:trPr>
          <w:trHeight w:val="779"/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Экскурсии в музеи района, </w:t>
            </w:r>
          </w:p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Ташла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Детский дом.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263" w:type="dxa"/>
            <w:hideMark/>
          </w:tcPr>
          <w:p w:rsidR="00905929" w:rsidRPr="00F93C29" w:rsidRDefault="00905929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птиц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263" w:type="dxa"/>
            <w:hideMark/>
          </w:tcPr>
          <w:p w:rsidR="00905929" w:rsidRPr="00F93C29" w:rsidRDefault="00905929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7 классы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конкурсе- смотре </w:t>
            </w:r>
          </w:p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Обильный край, благословенный»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района</w:t>
            </w:r>
          </w:p>
        </w:tc>
        <w:tc>
          <w:tcPr>
            <w:tcW w:w="2263" w:type="dxa"/>
            <w:hideMark/>
          </w:tcPr>
          <w:p w:rsidR="00905929" w:rsidRPr="00F93C29" w:rsidRDefault="00905929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1– 11 классы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районных конкурсах сочинений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плану </w:t>
            </w:r>
          </w:p>
        </w:tc>
        <w:tc>
          <w:tcPr>
            <w:tcW w:w="2263" w:type="dxa"/>
            <w:hideMark/>
          </w:tcPr>
          <w:p w:rsidR="00905929" w:rsidRPr="00F93C29" w:rsidRDefault="00905929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работа по истории своего села, своей семьи»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течение года</w:t>
            </w:r>
          </w:p>
        </w:tc>
        <w:tc>
          <w:tcPr>
            <w:tcW w:w="2263" w:type="dxa"/>
            <w:hideMark/>
          </w:tcPr>
          <w:p w:rsidR="00905929" w:rsidRPr="00F93C29" w:rsidRDefault="00905929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</w:t>
            </w:r>
          </w:p>
        </w:tc>
      </w:tr>
      <w:tr w:rsidR="00905929" w:rsidRPr="00F93C29" w:rsidTr="00B4097E">
        <w:trPr>
          <w:jc w:val="center"/>
        </w:trPr>
        <w:tc>
          <w:tcPr>
            <w:tcW w:w="5453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«Жаворонки»</w:t>
            </w:r>
          </w:p>
        </w:tc>
        <w:tc>
          <w:tcPr>
            <w:tcW w:w="1800" w:type="dxa"/>
            <w:hideMark/>
          </w:tcPr>
          <w:p w:rsidR="00905929" w:rsidRPr="00F93C29" w:rsidRDefault="00905929" w:rsidP="00B4097E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марта</w:t>
            </w:r>
          </w:p>
        </w:tc>
        <w:tc>
          <w:tcPr>
            <w:tcW w:w="2263" w:type="dxa"/>
            <w:hideMark/>
          </w:tcPr>
          <w:p w:rsidR="00905929" w:rsidRPr="00F93C29" w:rsidRDefault="006600E2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 -</w:t>
            </w:r>
            <w:r w:rsidR="00905929"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класс</w:t>
            </w:r>
          </w:p>
        </w:tc>
      </w:tr>
    </w:tbl>
    <w:p w:rsidR="00905929" w:rsidRPr="00F93C29" w:rsidRDefault="00905929" w:rsidP="00905929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905929" w:rsidRPr="00F93C29" w:rsidRDefault="00905929" w:rsidP="00905929">
      <w:pPr>
        <w:spacing w:after="12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905929" w:rsidRPr="00F93C29" w:rsidRDefault="00905929" w:rsidP="006021A1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905929" w:rsidRPr="00F93C29" w:rsidRDefault="006600E2" w:rsidP="006021A1">
      <w:pPr>
        <w:spacing w:after="120"/>
        <w:rPr>
          <w:rFonts w:ascii="Times New Roman" w:hAnsi="Times New Roman" w:cs="Times New Roman"/>
          <w:b/>
          <w:i/>
          <w:sz w:val="32"/>
          <w:szCs w:val="32"/>
        </w:rPr>
      </w:pPr>
      <w:r w:rsidRPr="00F93C29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</w:t>
      </w:r>
    </w:p>
    <w:p w:rsidR="006600E2" w:rsidRPr="00F93C29" w:rsidRDefault="006600E2" w:rsidP="006021A1">
      <w:pPr>
        <w:spacing w:after="120"/>
        <w:rPr>
          <w:rFonts w:ascii="Times New Roman" w:hAnsi="Times New Roman" w:cs="Times New Roman"/>
          <w:b/>
          <w:i/>
          <w:sz w:val="32"/>
          <w:szCs w:val="32"/>
        </w:rPr>
      </w:pPr>
      <w:r w:rsidRPr="00F93C29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Интеллектуальное развитие</w:t>
      </w:r>
    </w:p>
    <w:p w:rsidR="00C121E8" w:rsidRPr="00F93C29" w:rsidRDefault="00C121E8" w:rsidP="00C121E8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«Интеллект»</w:t>
      </w:r>
    </w:p>
    <w:p w:rsidR="00C121E8" w:rsidRPr="00F93C29" w:rsidRDefault="00C121E8" w:rsidP="00C121E8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развитие умственных и творческих способностей учащихся; реализация интересов и потребностей детей</w:t>
      </w:r>
    </w:p>
    <w:p w:rsidR="00C121E8" w:rsidRPr="00F93C29" w:rsidRDefault="00C121E8" w:rsidP="00C121E8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tbl>
      <w:tblPr>
        <w:tblW w:w="0" w:type="auto"/>
        <w:jc w:val="center"/>
        <w:tblInd w:w="-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9"/>
        <w:gridCol w:w="1800"/>
        <w:gridCol w:w="2263"/>
      </w:tblGrid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Мероприятия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Сроки           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знаний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космонавтики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Интеллектуальные игры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 олимпиады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– 11 классы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Устные журналы, приуроченные к юбилейным датам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 недели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Турниры знатоков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Научно-практическая конференция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– 11 классы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Учителя. День ученического самоуправления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октябрь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– 11 классы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«Прощание с букварём»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класс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детской книги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7 класс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выставки по творчеству писателей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Библиотечные уроки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кружков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3 классы</w:t>
            </w: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районных конкурсах сочинений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плану 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C121E8" w:rsidRPr="00F93C29" w:rsidTr="006600E2">
        <w:trPr>
          <w:trHeight w:val="77"/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21E8" w:rsidRPr="00F93C29" w:rsidTr="006600E2">
        <w:trPr>
          <w:jc w:val="center"/>
        </w:trPr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работа по истории</w:t>
            </w:r>
            <w:r w:rsidR="00B0210B"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своего села</w:t>
            </w: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своей семьи»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10B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  <w:p w:rsidR="00C121E8" w:rsidRPr="00F93C29" w:rsidRDefault="00C121E8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течение года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1E8" w:rsidRPr="00F93C29" w:rsidRDefault="00C121E8" w:rsidP="006600E2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кружок</w:t>
            </w:r>
          </w:p>
        </w:tc>
      </w:tr>
    </w:tbl>
    <w:p w:rsidR="00AD6751" w:rsidRPr="00F93C29" w:rsidRDefault="00AD6751" w:rsidP="00314F2C">
      <w:pPr>
        <w:spacing w:after="12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AD6751" w:rsidRPr="00F93C29" w:rsidRDefault="006021A1" w:rsidP="002D22FD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  <w:r w:rsidRPr="00F93C2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14A87" w:rsidRPr="00F93C29" w:rsidRDefault="00D14A87" w:rsidP="00314F2C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66EC3" w:rsidRPr="00F93C29" w:rsidRDefault="00266EC3" w:rsidP="00314F2C">
      <w:pPr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66EC3" w:rsidRPr="00DC6993" w:rsidRDefault="00DC6993" w:rsidP="00314F2C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</w:t>
      </w:r>
      <w:r w:rsidR="00AD6751" w:rsidRPr="00DC6993">
        <w:rPr>
          <w:rFonts w:ascii="Times New Roman" w:hAnsi="Times New Roman" w:cs="Times New Roman"/>
          <w:b/>
          <w:bCs/>
          <w:i/>
          <w:iCs/>
          <w:sz w:val="32"/>
          <w:szCs w:val="32"/>
        </w:rPr>
        <w:t>Художественно-эстетическая деятельность</w:t>
      </w:r>
      <w:r w:rsidR="00AD6751" w:rsidRPr="00DC699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D6751" w:rsidRPr="00F93C29" w:rsidRDefault="00AD6751" w:rsidP="00266EC3">
      <w:pPr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учащихся преимущественно осуществляется в рамках основного и дополнительного образования. </w:t>
      </w:r>
      <w:r w:rsidR="00266EC3" w:rsidRPr="00F93C29">
        <w:rPr>
          <w:rFonts w:ascii="Times New Roman" w:hAnsi="Times New Roman" w:cs="Times New Roman"/>
          <w:sz w:val="28"/>
          <w:szCs w:val="28"/>
        </w:rPr>
        <w:t>В</w:t>
      </w:r>
      <w:r w:rsidRPr="00F93C29">
        <w:rPr>
          <w:rFonts w:ascii="Times New Roman" w:hAnsi="Times New Roman" w:cs="Times New Roman"/>
          <w:sz w:val="28"/>
          <w:szCs w:val="28"/>
        </w:rPr>
        <w:t xml:space="preserve"> школе традиционно проходят литературно-музыкальные вечера</w:t>
      </w:r>
      <w:proofErr w:type="gramStart"/>
      <w:r w:rsidRPr="00F93C2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93C29">
        <w:rPr>
          <w:rFonts w:ascii="Times New Roman" w:hAnsi="Times New Roman" w:cs="Times New Roman"/>
          <w:sz w:val="28"/>
          <w:szCs w:val="28"/>
        </w:rPr>
        <w:t xml:space="preserve"> лингвистические праздники,  посвященные, в частности, Великой Отечественной войне, проходят концерт и театрально -музыкальные представления студии  «Коловрат», организуются выставки творческих работ наших воспитанников. </w:t>
      </w:r>
    </w:p>
    <w:p w:rsidR="00AD6751" w:rsidRPr="00DC6993" w:rsidRDefault="00AD6751" w:rsidP="00314F2C">
      <w:pPr>
        <w:ind w:firstLine="567"/>
        <w:rPr>
          <w:rFonts w:ascii="Times New Roman" w:hAnsi="Times New Roman" w:cs="Times New Roman"/>
          <w:sz w:val="32"/>
          <w:szCs w:val="32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Традиционно в школе проводятся праздники, в которых участвуют все ученики школы вместе </w:t>
      </w:r>
      <w:proofErr w:type="gramStart"/>
      <w:r w:rsidRPr="00F93C2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93C29">
        <w:rPr>
          <w:rFonts w:ascii="Times New Roman" w:hAnsi="Times New Roman" w:cs="Times New Roman"/>
          <w:sz w:val="28"/>
          <w:szCs w:val="28"/>
        </w:rPr>
        <w:t xml:space="preserve"> взрослыми. Это День учителя, Новый год, Масленица, Последний звонок, Выпускной вечер, праздники, посвященные памятным датам Великой Отечественной войны. </w:t>
      </w:r>
      <w:r w:rsidRPr="00F93C29">
        <w:rPr>
          <w:rFonts w:ascii="Times New Roman" w:hAnsi="Times New Roman" w:cs="Times New Roman"/>
          <w:sz w:val="28"/>
          <w:szCs w:val="28"/>
        </w:rPr>
        <w:br/>
      </w:r>
      <w:r w:rsidRPr="00F93C29">
        <w:rPr>
          <w:rFonts w:ascii="Times New Roman" w:hAnsi="Times New Roman" w:cs="Times New Roman"/>
          <w:sz w:val="28"/>
          <w:szCs w:val="28"/>
        </w:rPr>
        <w:br/>
      </w:r>
      <w:r w:rsidR="00DC699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          </w:t>
      </w:r>
      <w:r w:rsidRPr="00DC6993">
        <w:rPr>
          <w:rFonts w:ascii="Times New Roman" w:hAnsi="Times New Roman" w:cs="Times New Roman"/>
          <w:b/>
          <w:bCs/>
          <w:i/>
          <w:iCs/>
          <w:sz w:val="32"/>
          <w:szCs w:val="32"/>
        </w:rPr>
        <w:t>Спортивно-оздоровительная работа</w:t>
      </w:r>
      <w:proofErr w:type="gramStart"/>
      <w:r w:rsidRPr="00DC6993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F72865" w:rsidRPr="00F93C29" w:rsidRDefault="00F72865" w:rsidP="00F72865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«Наш путь к здоровью»</w:t>
      </w:r>
    </w:p>
    <w:p w:rsidR="00F72865" w:rsidRPr="00F93C29" w:rsidRDefault="00F72865" w:rsidP="00F72865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2865" w:rsidRPr="00F93C29" w:rsidRDefault="00F72865" w:rsidP="00F72865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показать ребёнку, его семье значимость его физического состояния для будущего </w:t>
      </w:r>
      <w:proofErr w:type="spell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жизнеутверждения</w:t>
      </w:r>
      <w:proofErr w:type="spell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развития его нравственных качеств и душевных сил, для профессионального становления.</w:t>
      </w:r>
    </w:p>
    <w:p w:rsidR="00F72865" w:rsidRPr="00F93C29" w:rsidRDefault="00F72865" w:rsidP="00F72865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865" w:rsidRPr="00F93C29" w:rsidRDefault="00F72865" w:rsidP="00A611E6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Одним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компонентой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системы школы является</w:t>
      </w:r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3C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укрепление здоровья учащихся.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внимания работы школы было и остается здоровье детей. Мы считаем, что здоровье - это не только отсутствие болезней и физических дефектов, а физиологическое и духовное здоровье ребенка - важнейшая социальная ценность, тесно связанная с нравственным здоровьем, поэтому охрана здоровья в любом общеобразовательном учреждении </w:t>
      </w:r>
      <w:proofErr w:type="gramStart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превращается</w:t>
      </w:r>
      <w:proofErr w:type="gramEnd"/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в одно из приоритетных направлений школы.</w:t>
      </w:r>
    </w:p>
    <w:p w:rsidR="00F72865" w:rsidRPr="00F93C29" w:rsidRDefault="003C1B97" w:rsidP="00A611E6">
      <w:pPr>
        <w:spacing w:before="33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О</w:t>
      </w:r>
      <w:r w:rsidR="00F72865" w:rsidRPr="00F93C29">
        <w:rPr>
          <w:rFonts w:ascii="Times New Roman" w:hAnsi="Times New Roman" w:cs="Times New Roman"/>
          <w:sz w:val="28"/>
          <w:szCs w:val="28"/>
        </w:rPr>
        <w:t xml:space="preserve">существляется за счет ресурсов основного и дополнительного образования. В школе регулярно проходят внутренние и межшкольные футбольные соревнования,  волейбольные турниры, дети участвуют в спортивных мероприятиях, межшкольных эстафетах. </w:t>
      </w:r>
      <w:r w:rsidR="00F72865" w:rsidRPr="00F93C29">
        <w:rPr>
          <w:rFonts w:ascii="Times New Roman" w:hAnsi="Times New Roman" w:cs="Times New Roman"/>
          <w:sz w:val="28"/>
          <w:szCs w:val="28"/>
        </w:rPr>
        <w:br/>
        <w:t>Осенью и весной в школе организуются «Дни здоровья», туристический слет</w:t>
      </w:r>
    </w:p>
    <w:p w:rsidR="00266EC3" w:rsidRPr="00F93C29" w:rsidRDefault="00266EC3" w:rsidP="003C1B97">
      <w:pPr>
        <w:spacing w:before="33" w:after="33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121E8" w:rsidRPr="00F93C29" w:rsidRDefault="00C121E8" w:rsidP="00F72865">
      <w:pPr>
        <w:spacing w:before="33" w:after="33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121E8" w:rsidRDefault="00C121E8" w:rsidP="00C121E8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993" w:rsidRPr="00F93C29" w:rsidRDefault="00DC6993" w:rsidP="00C121E8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2340"/>
        <w:gridCol w:w="1903"/>
      </w:tblGrid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Мероприятие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Сроки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Месячник по профилактике наркомании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Сентябрь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бесед о вредных привычках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бесед с инспектором ПДН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наглядной агитации по борьбе 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вредными привычками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 «Классный» уголок»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«Лучшая классная комната»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«Самый спортивный класс»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здоровья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май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здоровья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 апреля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Лёгкоатлетический кросс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май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«Спортсмен года»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 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Личное первенство по ОФП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баскетболу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Январь, февраль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5 - 11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Первенство школы по лыжам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                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Товарищеские игры по волейболу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Весёлые старты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 май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  4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турнир «А</w:t>
            </w:r>
            <w:r w:rsidR="00817B4F"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ну</w:t>
            </w:r>
            <w:r w:rsidR="00817B4F"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мальчики»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мини-футболу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– 8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7F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районных</w:t>
            </w:r>
            <w:proofErr w:type="gram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спортивных </w:t>
            </w:r>
          </w:p>
          <w:p w:rsidR="00E81E7F" w:rsidRDefault="00E81E7F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1E7F" w:rsidRDefault="00E81E7F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соревнованиях</w:t>
            </w:r>
            <w:proofErr w:type="gramEnd"/>
          </w:p>
          <w:p w:rsidR="00E81E7F" w:rsidRDefault="00E81E7F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E81E7F" w:rsidRDefault="00E81E7F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E81E7F" w:rsidRDefault="00E81E7F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– 11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День защиты детей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                     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8 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Однодневный туристический поход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1 -4классы</w:t>
            </w:r>
          </w:p>
        </w:tc>
      </w:tr>
      <w:tr w:rsidR="00F72865" w:rsidRPr="00F93C29" w:rsidTr="00605580">
        <w:trPr>
          <w:jc w:val="center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Однодневный туристический поход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5 -8,9 классы</w:t>
            </w:r>
          </w:p>
        </w:tc>
      </w:tr>
    </w:tbl>
    <w:p w:rsidR="00F72865" w:rsidRPr="00F93C29" w:rsidRDefault="00F72865" w:rsidP="00314F2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92FA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B0210B" w:rsidRPr="00F93C29" w:rsidRDefault="00392FA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0210B" w:rsidRPr="00F93C29">
        <w:rPr>
          <w:rFonts w:ascii="Times New Roman" w:hAnsi="Times New Roman" w:cs="Times New Roman"/>
          <w:sz w:val="28"/>
          <w:szCs w:val="28"/>
        </w:rPr>
        <w:t xml:space="preserve">    </w:t>
      </w:r>
      <w:r w:rsidR="00B0210B" w:rsidRPr="00F93C29">
        <w:rPr>
          <w:rFonts w:ascii="Times New Roman" w:hAnsi="Times New Roman" w:cs="Times New Roman"/>
          <w:b/>
          <w:sz w:val="28"/>
          <w:szCs w:val="28"/>
        </w:rPr>
        <w:t>Ежегодные акции социального характера.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10B" w:rsidRPr="00F93C29" w:rsidRDefault="00B0210B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«Красные ленточки» (молодежь против </w:t>
      </w:r>
      <w:proofErr w:type="spellStart"/>
      <w:r w:rsidRPr="00F93C29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F93C29">
        <w:rPr>
          <w:rFonts w:ascii="Times New Roman" w:hAnsi="Times New Roman" w:cs="Times New Roman"/>
          <w:sz w:val="28"/>
          <w:szCs w:val="28"/>
        </w:rPr>
        <w:t>)</w:t>
      </w:r>
    </w:p>
    <w:p w:rsidR="00B0210B" w:rsidRPr="00F93C29" w:rsidRDefault="00B0210B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«День без курения»  </w:t>
      </w:r>
    </w:p>
    <w:p w:rsidR="00B0210B" w:rsidRPr="00F93C29" w:rsidRDefault="00B0210B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«Помощь детям, оказавшимся в трудной жизненной ситуации»          </w:t>
      </w:r>
    </w:p>
    <w:p w:rsidR="00B0210B" w:rsidRPr="00F93C29" w:rsidRDefault="00B0210B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«Милосердие»</w:t>
      </w:r>
    </w:p>
    <w:p w:rsidR="00B0210B" w:rsidRPr="00F93C29" w:rsidRDefault="00B0210B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«Письмо  солдату»</w:t>
      </w:r>
    </w:p>
    <w:p w:rsidR="00B0210B" w:rsidRPr="00F93C29" w:rsidRDefault="00B0210B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«За здоровый образ жизни»</w:t>
      </w:r>
    </w:p>
    <w:p w:rsidR="00B0210B" w:rsidRPr="00F93C29" w:rsidRDefault="00B0210B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«Шиповник».</w:t>
      </w:r>
    </w:p>
    <w:p w:rsidR="00B0210B" w:rsidRPr="00F93C29" w:rsidRDefault="00B0210B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«Ветеран» </w:t>
      </w:r>
    </w:p>
    <w:p w:rsidR="00B0210B" w:rsidRPr="00F93C29" w:rsidRDefault="00B0210B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«Книга детям»  </w:t>
      </w:r>
    </w:p>
    <w:p w:rsidR="00B0210B" w:rsidRPr="00F93C29" w:rsidRDefault="00817B4F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Социальный проект </w:t>
      </w:r>
      <w:r w:rsidR="00B0210B" w:rsidRPr="00F93C29">
        <w:rPr>
          <w:rFonts w:ascii="Times New Roman" w:hAnsi="Times New Roman" w:cs="Times New Roman"/>
          <w:sz w:val="28"/>
          <w:szCs w:val="28"/>
        </w:rPr>
        <w:t>« Школьное кафе»</w:t>
      </w:r>
    </w:p>
    <w:p w:rsidR="00B0210B" w:rsidRPr="00F93C29" w:rsidRDefault="00817B4F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Социальный проект </w:t>
      </w:r>
      <w:r w:rsidR="00B0210B" w:rsidRPr="00F93C29">
        <w:rPr>
          <w:rFonts w:ascii="Times New Roman" w:hAnsi="Times New Roman" w:cs="Times New Roman"/>
          <w:sz w:val="28"/>
          <w:szCs w:val="28"/>
        </w:rPr>
        <w:t>«Обелиск»</w:t>
      </w:r>
    </w:p>
    <w:p w:rsidR="00B0210B" w:rsidRPr="00F93C29" w:rsidRDefault="00817B4F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Социальный проект </w:t>
      </w:r>
      <w:r w:rsidR="00B0210B" w:rsidRPr="00F93C29">
        <w:rPr>
          <w:rFonts w:ascii="Times New Roman" w:hAnsi="Times New Roman" w:cs="Times New Roman"/>
          <w:sz w:val="28"/>
          <w:szCs w:val="28"/>
        </w:rPr>
        <w:t>« Детская площадка»</w:t>
      </w:r>
    </w:p>
    <w:p w:rsidR="00B0210B" w:rsidRPr="00F93C29" w:rsidRDefault="00B0210B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« Живи, родник!»</w:t>
      </w:r>
    </w:p>
    <w:p w:rsidR="00B0210B" w:rsidRPr="00F93C29" w:rsidRDefault="00B0210B" w:rsidP="00B0210B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« Исчезнувшие села»</w:t>
      </w:r>
    </w:p>
    <w:p w:rsidR="00B0210B" w:rsidRPr="00F93C29" w:rsidRDefault="00B0210B" w:rsidP="00817B4F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Коммунарские сборы</w:t>
      </w:r>
    </w:p>
    <w:p w:rsidR="00817B4F" w:rsidRPr="00F93C29" w:rsidRDefault="00817B4F" w:rsidP="00817B4F">
      <w:pPr>
        <w:pStyle w:val="a7"/>
        <w:numPr>
          <w:ilvl w:val="0"/>
          <w:numId w:val="16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Аллея «Учительская», «Выпускников»</w:t>
      </w:r>
    </w:p>
    <w:p w:rsidR="00155697" w:rsidRPr="00F93C29" w:rsidRDefault="00155697" w:rsidP="00314F2C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751" w:rsidRPr="00F93C29" w:rsidRDefault="00AD6751" w:rsidP="00366C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C6993" w:rsidRDefault="003C1B97" w:rsidP="00314F2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C6993" w:rsidRDefault="00DC6993" w:rsidP="00314F2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C6993" w:rsidRDefault="00DC6993" w:rsidP="00314F2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C6993" w:rsidRDefault="00DC6993" w:rsidP="00314F2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C6993" w:rsidRDefault="00DC6993" w:rsidP="00314F2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81E7F" w:rsidRDefault="00E81E7F" w:rsidP="00314F2C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D6751" w:rsidRPr="00F93C29" w:rsidRDefault="003C1B97" w:rsidP="00314F2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6751" w:rsidRPr="00F93C29">
        <w:rPr>
          <w:rFonts w:ascii="Times New Roman" w:hAnsi="Times New Roman" w:cs="Times New Roman"/>
          <w:b/>
          <w:sz w:val="28"/>
          <w:szCs w:val="28"/>
        </w:rPr>
        <w:t xml:space="preserve">Все общешкольные мероприятия включены в годовой круг      </w:t>
      </w:r>
    </w:p>
    <w:p w:rsidR="00AD6751" w:rsidRPr="00F93C29" w:rsidRDefault="00AD6751" w:rsidP="00314F2C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6993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F93C29">
        <w:rPr>
          <w:rFonts w:ascii="Times New Roman" w:hAnsi="Times New Roman" w:cs="Times New Roman"/>
          <w:b/>
          <w:sz w:val="28"/>
          <w:szCs w:val="28"/>
        </w:rPr>
        <w:t xml:space="preserve">праздников и традиций </w:t>
      </w:r>
      <w:r w:rsidRPr="00F93C29">
        <w:rPr>
          <w:rFonts w:ascii="Times New Roman" w:hAnsi="Times New Roman" w:cs="Times New Roman"/>
          <w:b/>
          <w:sz w:val="28"/>
          <w:szCs w:val="28"/>
        </w:rPr>
        <w:br/>
      </w:r>
      <w:r w:rsidRPr="00F93C29">
        <w:rPr>
          <w:rFonts w:ascii="Times New Roman" w:hAnsi="Times New Roman" w:cs="Times New Roman"/>
          <w:sz w:val="28"/>
          <w:szCs w:val="28"/>
        </w:rPr>
        <w:br/>
      </w:r>
      <w:r w:rsidRPr="00F93C29">
        <w:rPr>
          <w:rFonts w:ascii="Times New Roman" w:hAnsi="Times New Roman" w:cs="Times New Roman"/>
          <w:b/>
          <w:bCs/>
          <w:sz w:val="28"/>
          <w:szCs w:val="28"/>
        </w:rPr>
        <w:t>I четверть</w:t>
      </w:r>
      <w:r w:rsidRPr="00F93C29">
        <w:rPr>
          <w:rFonts w:ascii="Times New Roman" w:hAnsi="Times New Roman" w:cs="Times New Roman"/>
          <w:sz w:val="28"/>
          <w:szCs w:val="28"/>
        </w:rPr>
        <w:t xml:space="preserve"> 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- Праздник «Здравствуй, школа!» 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- Праздник «Золотая осень» </w:t>
      </w:r>
      <w:r w:rsidRPr="00F93C29">
        <w:rPr>
          <w:rFonts w:ascii="Times New Roman" w:hAnsi="Times New Roman" w:cs="Times New Roman"/>
          <w:sz w:val="28"/>
          <w:szCs w:val="28"/>
        </w:rPr>
        <w:br/>
        <w:t>- День учителя. День пожилого человека.</w:t>
      </w:r>
      <w:r w:rsidRPr="00F93C29">
        <w:rPr>
          <w:rFonts w:ascii="Times New Roman" w:hAnsi="Times New Roman" w:cs="Times New Roman"/>
          <w:sz w:val="28"/>
          <w:szCs w:val="28"/>
        </w:rPr>
        <w:br/>
      </w:r>
      <w:r w:rsidRPr="00F93C29">
        <w:rPr>
          <w:rFonts w:ascii="Times New Roman" w:hAnsi="Times New Roman" w:cs="Times New Roman"/>
          <w:sz w:val="28"/>
          <w:szCs w:val="28"/>
        </w:rPr>
        <w:br/>
      </w:r>
      <w:r w:rsidRPr="00F93C29">
        <w:rPr>
          <w:rFonts w:ascii="Times New Roman" w:hAnsi="Times New Roman" w:cs="Times New Roman"/>
          <w:b/>
          <w:bCs/>
          <w:sz w:val="28"/>
          <w:szCs w:val="28"/>
        </w:rPr>
        <w:t>II четверть</w:t>
      </w:r>
      <w:r w:rsidRPr="00F93C29">
        <w:rPr>
          <w:rFonts w:ascii="Times New Roman" w:hAnsi="Times New Roman" w:cs="Times New Roman"/>
          <w:sz w:val="28"/>
          <w:szCs w:val="28"/>
        </w:rPr>
        <w:t xml:space="preserve"> 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- Новогодние мероприятия 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- Мероприятия в рамках предметных декад </w:t>
      </w:r>
      <w:r w:rsidRPr="00F93C29">
        <w:rPr>
          <w:rFonts w:ascii="Times New Roman" w:hAnsi="Times New Roman" w:cs="Times New Roman"/>
          <w:sz w:val="28"/>
          <w:szCs w:val="28"/>
        </w:rPr>
        <w:br/>
        <w:t>- Коммунарские сборы.</w:t>
      </w:r>
      <w:r w:rsidRPr="00F93C29">
        <w:rPr>
          <w:rFonts w:ascii="Times New Roman" w:hAnsi="Times New Roman" w:cs="Times New Roman"/>
          <w:sz w:val="28"/>
          <w:szCs w:val="28"/>
        </w:rPr>
        <w:br/>
      </w:r>
      <w:r w:rsidRPr="00F93C29">
        <w:rPr>
          <w:rFonts w:ascii="Times New Roman" w:hAnsi="Times New Roman" w:cs="Times New Roman"/>
          <w:b/>
          <w:bCs/>
          <w:sz w:val="28"/>
          <w:szCs w:val="28"/>
        </w:rPr>
        <w:t>III четверть</w:t>
      </w:r>
      <w:r w:rsidRPr="00F93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751" w:rsidRPr="00F93C29" w:rsidRDefault="00AD6751" w:rsidP="003970AB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-День школы.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- Мероприятия, посвященные Дню защитника Отечества 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- Мероприятия, посвященные Дню 8 марта </w:t>
      </w:r>
      <w:r w:rsidRPr="00F93C29">
        <w:rPr>
          <w:rFonts w:ascii="Times New Roman" w:hAnsi="Times New Roman" w:cs="Times New Roman"/>
          <w:sz w:val="28"/>
          <w:szCs w:val="28"/>
        </w:rPr>
        <w:br/>
        <w:t>-  «</w:t>
      </w:r>
      <w:proofErr w:type="spellStart"/>
      <w:r w:rsidRPr="00F93C29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F93C29">
        <w:rPr>
          <w:rFonts w:ascii="Times New Roman" w:hAnsi="Times New Roman" w:cs="Times New Roman"/>
          <w:sz w:val="28"/>
          <w:szCs w:val="28"/>
        </w:rPr>
        <w:t>» весны, жаворонков.</w:t>
      </w:r>
      <w:r w:rsidRPr="00F93C29">
        <w:rPr>
          <w:rFonts w:ascii="Times New Roman" w:hAnsi="Times New Roman" w:cs="Times New Roman"/>
          <w:sz w:val="28"/>
          <w:szCs w:val="28"/>
        </w:rPr>
        <w:br/>
      </w:r>
      <w:r w:rsidRPr="00F93C29">
        <w:rPr>
          <w:rFonts w:ascii="Times New Roman" w:hAnsi="Times New Roman" w:cs="Times New Roman"/>
          <w:sz w:val="28"/>
          <w:szCs w:val="28"/>
        </w:rPr>
        <w:br/>
      </w:r>
      <w:r w:rsidRPr="00F93C29">
        <w:rPr>
          <w:rFonts w:ascii="Times New Roman" w:hAnsi="Times New Roman" w:cs="Times New Roman"/>
          <w:b/>
          <w:bCs/>
          <w:sz w:val="28"/>
          <w:szCs w:val="28"/>
        </w:rPr>
        <w:t>IV четверть</w:t>
      </w:r>
      <w:r w:rsidRPr="00F93C29">
        <w:rPr>
          <w:rFonts w:ascii="Times New Roman" w:hAnsi="Times New Roman" w:cs="Times New Roman"/>
          <w:sz w:val="28"/>
          <w:szCs w:val="28"/>
        </w:rPr>
        <w:t xml:space="preserve"> 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- День здоровья 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- Праздник «Поклонимся тем огненным годам!» 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- Последний звонок </w:t>
      </w:r>
      <w:r w:rsidRPr="00F93C29">
        <w:rPr>
          <w:rFonts w:ascii="Times New Roman" w:hAnsi="Times New Roman" w:cs="Times New Roman"/>
          <w:sz w:val="28"/>
          <w:szCs w:val="28"/>
        </w:rPr>
        <w:br/>
        <w:t xml:space="preserve">- Выпускной вечер </w:t>
      </w:r>
      <w:r w:rsidR="001763A3" w:rsidRPr="00F93C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93C29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Pr="00F93C29">
        <w:rPr>
          <w:rFonts w:ascii="Times New Roman" w:hAnsi="Times New Roman" w:cs="Times New Roman"/>
          <w:sz w:val="28"/>
          <w:szCs w:val="28"/>
        </w:rPr>
        <w:t>агерь труда и отдыха « Березка»</w:t>
      </w:r>
      <w:r w:rsidRPr="00F93C29">
        <w:rPr>
          <w:rFonts w:ascii="Times New Roman" w:hAnsi="Times New Roman" w:cs="Times New Roman"/>
          <w:sz w:val="28"/>
          <w:szCs w:val="28"/>
        </w:rPr>
        <w:br/>
      </w:r>
      <w:r w:rsidRPr="00F93C29">
        <w:rPr>
          <w:rFonts w:ascii="Times New Roman" w:hAnsi="Times New Roman" w:cs="Times New Roman"/>
          <w:sz w:val="28"/>
          <w:szCs w:val="28"/>
        </w:rPr>
        <w:br/>
      </w:r>
      <w:r w:rsidR="003970AB" w:rsidRPr="00F93C29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F93C2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     Роль семьи в воспитательной системе школы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сожалению, в последние годы работать с родителями становится все труднее в силу разных причин. Отчасти п</w:t>
      </w:r>
      <w:r w:rsidR="001763A3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рестали быть эффективными некоторые формы работы школы с родителями: традиционные родительские собрания – монологи классного руководителя, педагогические лектории и университеты, вызовы родителей в школу, сообщения по месту работы о хорошем (либо плохом) их отношении к воспитанию собственных детей, посещение семей учащихся... Порой ведутся разговоры (в том числе и в управленческих кругах) о том, что школа вообще не должна работать с родителями, ибо воспитание детей –  дело семьи. </w:t>
      </w:r>
    </w:p>
    <w:p w:rsidR="00DC6993" w:rsidRDefault="00DC6993" w:rsidP="00266E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751" w:rsidRPr="00F93C29" w:rsidRDefault="00AD6751" w:rsidP="00266E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Главная </w:t>
      </w:r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такой работы сводится к организации сотрудничества     родителей и школы в деле воспитания.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Отсюда вытекают </w:t>
      </w:r>
      <w:r w:rsidRPr="00F93C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задачи: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включение родителей в совместную со школой воспитывающую деятельность с детьми;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правовое просвещение родителей;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помощи родителям в семейном воспитании;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со школой организация социальной защиты детей;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здорового образа жизни ребенка в семье и школе.</w:t>
      </w:r>
    </w:p>
    <w:p w:rsidR="001763A3" w:rsidRPr="00F93C29" w:rsidRDefault="001763A3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751" w:rsidRPr="00F93C29" w:rsidRDefault="00AD6751" w:rsidP="00266EC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говорить о содержании работы, то можно выделить основные направления: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Ознакомление родителей с методикой воспитания, с этапами физиологического и психического развития детей.</w:t>
      </w:r>
    </w:p>
    <w:p w:rsidR="00AD6751" w:rsidRPr="00F93C29" w:rsidRDefault="003970AB" w:rsidP="003970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D6751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Ознакомление родителей с нормативными актами и документами в области образования: Конституцией Российской Федерации, Законом Российской Федерации «Об образовании», Декларацией прав человека и ребенка, Уставом школы, правилами внутреннего распорядка, правилами для учащихся и др.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Совместные занятия родителей с детьми (кружки, секции, студии). Участие родителей в делах школы (походы, экскурсии, коллективные творческие дела);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Совместное оценивание уровня воспитанности детей;</w:t>
      </w:r>
    </w:p>
    <w:p w:rsidR="00AD6751" w:rsidRPr="00F93C29" w:rsidRDefault="003970AB" w:rsidP="003970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AD6751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Совместная оздоровительная работа семьи и школы (Дни здоровья);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Забота о многодетных и малообеспеченных семьях;</w:t>
      </w:r>
    </w:p>
    <w:p w:rsidR="00AD6751" w:rsidRPr="00F93C29" w:rsidRDefault="00AD6751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7. Участие в формировании условий для введения и последующей активизации школьного самоуправлении;</w:t>
      </w:r>
    </w:p>
    <w:p w:rsidR="00E81E7F" w:rsidRDefault="00E81E7F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7F" w:rsidRDefault="00E81E7F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7F" w:rsidRDefault="00E81E7F" w:rsidP="00314F2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751" w:rsidRPr="00F93C29" w:rsidRDefault="00AD6751" w:rsidP="00464F4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Успешность педагогического взаимодействия школы и семьи во многом определяется правильно избранной позицией педагога и очень важно, чтобы при решении проблемы чувствовалась искренняя заинтересованность, доброжелательность, атмосфера спокойного подхода обеих сторон.</w:t>
      </w:r>
    </w:p>
    <w:p w:rsidR="00A15C00" w:rsidRPr="00F93C29" w:rsidRDefault="003064D2" w:rsidP="00E81E7F">
      <w:pPr>
        <w:pStyle w:val="a7"/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СОТРУДНИЧЕСТВО РОДИТЕЛЕЙ И ШКОЛЫ В ДЕЛЕ </w:t>
      </w:r>
      <w:r w:rsidR="00E81E7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93C29">
        <w:rPr>
          <w:rFonts w:ascii="Times New Roman" w:hAnsi="Times New Roman" w:cs="Times New Roman"/>
          <w:b/>
          <w:sz w:val="28"/>
          <w:szCs w:val="28"/>
        </w:rPr>
        <w:t>ВОСПИТАНИЯ</w:t>
      </w:r>
      <w:proofErr w:type="gramStart"/>
      <w:r w:rsidRPr="00F93C29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3064D2" w:rsidRPr="00F93C29" w:rsidRDefault="003217D8" w:rsidP="00A15C00">
      <w:pPr>
        <w:pStyle w:val="a7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66.75pt;margin-top:25.95pt;width:32.65pt;height:27.6pt;flip:x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margin-left:324.15pt;margin-top:25.95pt;width:45.2pt;height:27.6pt;z-index:251665408" o:connectortype="straight">
            <v:stroke endarrow="block"/>
          </v:shape>
        </w:pict>
      </w:r>
      <w:r w:rsidR="00A15C00" w:rsidRPr="00F93C29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3064D2" w:rsidRPr="00F93C29">
        <w:rPr>
          <w:rFonts w:ascii="Times New Roman" w:hAnsi="Times New Roman" w:cs="Times New Roman"/>
          <w:sz w:val="28"/>
          <w:szCs w:val="28"/>
        </w:rPr>
        <w:t xml:space="preserve">Формы гражданского диалога </w:t>
      </w:r>
    </w:p>
    <w:p w:rsidR="003064D2" w:rsidRPr="00F93C29" w:rsidRDefault="003064D2" w:rsidP="003064D2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</w:p>
    <w:p w:rsidR="003064D2" w:rsidRPr="00F93C29" w:rsidRDefault="003217D8" w:rsidP="003064D2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left:0;text-align:left;margin-left:146.65pt;margin-top:26pt;width:0;height:20.95pt;z-index:2516684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32" style="position:absolute;left:0;text-align:left;margin-left:386.1pt;margin-top:26pt;width:0;height:16.75pt;z-index:251667456" o:connectortype="straight"/>
        </w:pict>
      </w:r>
      <w:r w:rsidR="003064D2" w:rsidRPr="00F93C29">
        <w:rPr>
          <w:rFonts w:ascii="Times New Roman" w:hAnsi="Times New Roman" w:cs="Times New Roman"/>
          <w:sz w:val="28"/>
          <w:szCs w:val="28"/>
        </w:rPr>
        <w:t xml:space="preserve">       Публичный отчет о работе школы                 - Общешкольное родительское     собрание.</w:t>
      </w:r>
    </w:p>
    <w:p w:rsidR="00A15C00" w:rsidRPr="00F93C29" w:rsidRDefault="003217D8" w:rsidP="00A15C00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left:0;text-align:left;margin-left:386.1pt;margin-top:20pt;width:0;height:9.2pt;z-index:2516705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32" style="position:absolute;left:0;text-align:left;margin-left:146.65pt;margin-top:20pt;width:0;height:9.2pt;z-index:251669504" o:connectortype="straight"/>
        </w:pict>
      </w:r>
      <w:r w:rsidR="003064D2" w:rsidRPr="00F93C29">
        <w:rPr>
          <w:rFonts w:ascii="Times New Roman" w:hAnsi="Times New Roman" w:cs="Times New Roman"/>
          <w:sz w:val="28"/>
          <w:szCs w:val="28"/>
        </w:rPr>
        <w:t xml:space="preserve">       Педагогический совет                                    -   Публикации в районных СМИ    </w:t>
      </w:r>
    </w:p>
    <w:p w:rsidR="003064D2" w:rsidRDefault="00A15C00" w:rsidP="00A15C00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    </w:t>
      </w:r>
      <w:r w:rsidR="003064D2" w:rsidRPr="00F93C29">
        <w:rPr>
          <w:rFonts w:ascii="Times New Roman" w:hAnsi="Times New Roman" w:cs="Times New Roman"/>
          <w:sz w:val="28"/>
          <w:szCs w:val="28"/>
        </w:rPr>
        <w:t xml:space="preserve">Заседание попечительского совета                       - Сайт школы </w:t>
      </w:r>
    </w:p>
    <w:p w:rsidR="00DC6993" w:rsidRPr="00F93C29" w:rsidRDefault="00DC6993" w:rsidP="00A15C00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</w:p>
    <w:p w:rsidR="00F72865" w:rsidRPr="00F93C29" w:rsidRDefault="00A15C00" w:rsidP="00A15C00">
      <w:p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</w:t>
      </w:r>
      <w:r w:rsidR="00F72865"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«Семья</w:t>
      </w:r>
      <w:r w:rsidR="00F72865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72865" w:rsidRPr="00F93C29" w:rsidRDefault="00F72865" w:rsidP="00F72865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включение в воспитательный процесс родительской общественности</w:t>
      </w:r>
    </w:p>
    <w:p w:rsidR="00F72865" w:rsidRPr="00F93C29" w:rsidRDefault="00F72865" w:rsidP="00F72865">
      <w:pPr>
        <w:spacing w:before="33" w:after="33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8"/>
        <w:gridCol w:w="1800"/>
        <w:gridCol w:w="2827"/>
      </w:tblGrid>
      <w:tr w:rsidR="00F72865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Мероприятия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Сроки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Участники</w:t>
            </w:r>
          </w:p>
        </w:tc>
      </w:tr>
      <w:tr w:rsidR="00F72865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Родительские собрания по классам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раза в год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руководит.</w:t>
            </w:r>
          </w:p>
        </w:tc>
      </w:tr>
      <w:tr w:rsidR="00F72865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Общешкольные родительские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Администрация,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руководит.</w:t>
            </w:r>
          </w:p>
        </w:tc>
      </w:tr>
      <w:tr w:rsidR="00F72865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родительского комитета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год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F72865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родителей для </w:t>
            </w:r>
            <w:proofErr w:type="spell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</w:t>
            </w:r>
            <w:proofErr w:type="spell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работы во внеурочное время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Администрация,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руководит.</w:t>
            </w:r>
          </w:p>
        </w:tc>
      </w:tr>
      <w:tr w:rsidR="00F72865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семьями учащихся состоящих</w:t>
            </w:r>
          </w:p>
          <w:p w:rsidR="00E81E7F" w:rsidRDefault="00E81E7F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внутришкольном</w:t>
            </w:r>
            <w:proofErr w:type="spell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учёте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по ВР.</w:t>
            </w:r>
          </w:p>
          <w:p w:rsidR="00E81E7F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</w:t>
            </w:r>
          </w:p>
          <w:p w:rsidR="00E81E7F" w:rsidRDefault="00E81E7F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4F43" w:rsidRDefault="00464F43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руководит.</w:t>
            </w:r>
          </w:p>
        </w:tc>
      </w:tr>
      <w:tr w:rsidR="00F72865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Работа с социально 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неблагополучными</w:t>
            </w:r>
            <w:proofErr w:type="gramEnd"/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ВР,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инспектор по делам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несовершеннолетних.</w:t>
            </w:r>
          </w:p>
        </w:tc>
      </w:tr>
      <w:tr w:rsidR="00F72865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родителей к работе 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искоренению вредных привычек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 по ВР,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</w:t>
            </w:r>
            <w:proofErr w:type="gramEnd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рук.</w:t>
            </w:r>
          </w:p>
        </w:tc>
      </w:tr>
      <w:tr w:rsidR="00DC6993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C6993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C6993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993" w:rsidRPr="00F93C29" w:rsidRDefault="00DC6993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2865" w:rsidRPr="00F93C29" w:rsidTr="00605580">
        <w:trPr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конкурсах.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по ВР.</w:t>
            </w:r>
          </w:p>
          <w:p w:rsidR="00F72865" w:rsidRPr="00F93C29" w:rsidRDefault="00F72865" w:rsidP="00605580">
            <w:pPr>
              <w:spacing w:before="33" w:after="33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Координатор </w:t>
            </w:r>
            <w:proofErr w:type="gramStart"/>
            <w:r w:rsidRPr="00F93C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</w:p>
        </w:tc>
      </w:tr>
    </w:tbl>
    <w:p w:rsidR="00DE044E" w:rsidRPr="00F93C29" w:rsidRDefault="00DE044E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3D9" w:rsidRPr="00F93C29" w:rsidRDefault="00EA23D9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За последние годы наиболее важными достижениями коллектива являются следующие: </w:t>
      </w:r>
    </w:p>
    <w:p w:rsidR="00EA23D9" w:rsidRPr="00F93C29" w:rsidRDefault="00EA23D9" w:rsidP="003970AB">
      <w:pPr>
        <w:pStyle w:val="a8"/>
        <w:numPr>
          <w:ilvl w:val="0"/>
          <w:numId w:val="36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эффективным стало педагогическое влияние на процесс развития личности ребёнка, формирование его нравственного, познавательного, коммуникативного, национального, эстетического, трудового, физического потенциала;</w:t>
      </w:r>
    </w:p>
    <w:p w:rsidR="00EA23D9" w:rsidRPr="00F93C29" w:rsidRDefault="00EA23D9" w:rsidP="003970AB">
      <w:pPr>
        <w:pStyle w:val="a8"/>
        <w:numPr>
          <w:ilvl w:val="0"/>
          <w:numId w:val="36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интеграция учебного и воспитательного процессов в решении целей и задач воспитания;</w:t>
      </w:r>
    </w:p>
    <w:p w:rsidR="00EA23D9" w:rsidRPr="00F93C29" w:rsidRDefault="00EA23D9" w:rsidP="003970AB">
      <w:pPr>
        <w:pStyle w:val="a8"/>
        <w:numPr>
          <w:ilvl w:val="0"/>
          <w:numId w:val="36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 рост удовлетворённости учащихся и родителей морально - психологическим климатом в школе, деятельностью учебного заведения;</w:t>
      </w:r>
    </w:p>
    <w:p w:rsidR="00EA23D9" w:rsidRPr="00F93C29" w:rsidRDefault="00EA23D9" w:rsidP="003970AB">
      <w:pPr>
        <w:pStyle w:val="a8"/>
        <w:numPr>
          <w:ilvl w:val="0"/>
          <w:numId w:val="36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сложились традиции школы;</w:t>
      </w:r>
    </w:p>
    <w:p w:rsidR="00EA23D9" w:rsidRPr="00F93C29" w:rsidRDefault="00EA23D9" w:rsidP="003970AB">
      <w:pPr>
        <w:pStyle w:val="a8"/>
        <w:numPr>
          <w:ilvl w:val="0"/>
          <w:numId w:val="36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педагогов и школьников преобладает позитивное настроение;</w:t>
      </w:r>
    </w:p>
    <w:p w:rsidR="00EA23D9" w:rsidRPr="00F93C29" w:rsidRDefault="00EA23D9" w:rsidP="003970AB">
      <w:pPr>
        <w:pStyle w:val="a8"/>
        <w:numPr>
          <w:ilvl w:val="0"/>
          <w:numId w:val="36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осознана полезность работы по формированию детского коллектива;</w:t>
      </w:r>
    </w:p>
    <w:p w:rsidR="00EA23D9" w:rsidRPr="00F93C29" w:rsidRDefault="00EA23D9" w:rsidP="003970AB">
      <w:pPr>
        <w:pStyle w:val="a8"/>
        <w:numPr>
          <w:ilvl w:val="0"/>
          <w:numId w:val="36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постоянным контролем администрации находится работа по профилактике правонарушений:</w:t>
      </w:r>
    </w:p>
    <w:p w:rsidR="00EA23D9" w:rsidRPr="00F93C29" w:rsidRDefault="00EA23D9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раннее выявление неблагополучных семей и учащихся группы риска;</w:t>
      </w:r>
    </w:p>
    <w:p w:rsidR="00EA23D9" w:rsidRPr="00F93C29" w:rsidRDefault="00EA23D9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вовлечение учащихся, особенно «трудных», в деятельность школьных и внешкольных кружков, секций, и объединений;</w:t>
      </w:r>
    </w:p>
    <w:p w:rsidR="00EA23D9" w:rsidRPr="00F93C29" w:rsidRDefault="00F6261A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A23D9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посещение их семей и тесная связь с родителями;</w:t>
      </w:r>
    </w:p>
    <w:p w:rsidR="00EA23D9" w:rsidRPr="00F93C29" w:rsidRDefault="00F6261A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A23D9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) организация встреч учащихся с врачами – специалистами и представителями правоохранительных органов.</w:t>
      </w:r>
    </w:p>
    <w:p w:rsidR="001763A3" w:rsidRPr="00F93C29" w:rsidRDefault="001763A3" w:rsidP="001763A3">
      <w:p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3A3" w:rsidRPr="00F93C29" w:rsidRDefault="001763A3" w:rsidP="001763A3">
      <w:p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3D9" w:rsidRPr="00F93C29" w:rsidRDefault="00EA23D9" w:rsidP="00D7393F">
      <w:p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993" w:rsidRDefault="00EA23D9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3C1B97"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   </w:t>
      </w:r>
    </w:p>
    <w:p w:rsidR="00DC6993" w:rsidRDefault="00DC6993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993" w:rsidRDefault="00DC6993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993" w:rsidRDefault="00DC6993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993" w:rsidRDefault="00DC6993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393F" w:rsidRPr="00F93C29" w:rsidRDefault="00E81E7F" w:rsidP="00E81E7F">
      <w:p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EA23D9"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состояния воспитательной работы</w:t>
      </w:r>
      <w:r w:rsidR="00EA23D9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23D9" w:rsidRPr="00F93C29" w:rsidRDefault="00EA23D9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сформулировать факторы, негативно влияющие на организацию воспитательного процесса в сельской школе.</w:t>
      </w:r>
    </w:p>
    <w:p w:rsidR="00EA23D9" w:rsidRPr="00F93C29" w:rsidRDefault="00EA23D9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Внешние объективные факторы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негативно влияющие на воспитательный процесс школы: в стране пока продолжает ухудшаться социально-экономическая ситуация; дети, подростки, молодёжь недостаточно защищены государством, семьёй, вследствие чего ими часто приобретаются негативные качества. </w:t>
      </w:r>
    </w:p>
    <w:p w:rsidR="00EA23D9" w:rsidRPr="00F93C29" w:rsidRDefault="00EA23D9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числу объективных факторов относятся:</w:t>
      </w:r>
    </w:p>
    <w:p w:rsidR="00EA23D9" w:rsidRPr="00F93C29" w:rsidRDefault="00EA23D9" w:rsidP="003970AB">
      <w:pPr>
        <w:pStyle w:val="a8"/>
        <w:numPr>
          <w:ilvl w:val="0"/>
          <w:numId w:val="32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экономические трудности развития сельского хозяйства, невозможность оказания существенной помощи школе со стороны предприятий, организаций на селе, родителей, спонсоров.</w:t>
      </w:r>
    </w:p>
    <w:p w:rsidR="00EA23D9" w:rsidRPr="00F93C29" w:rsidRDefault="00EA23D9" w:rsidP="003970AB">
      <w:pPr>
        <w:pStyle w:val="a8"/>
        <w:numPr>
          <w:ilvl w:val="0"/>
          <w:numId w:val="32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 работы на селе, снижение жизненного уровня сельского населения; </w:t>
      </w:r>
    </w:p>
    <w:p w:rsidR="00EA23D9" w:rsidRPr="00F93C29" w:rsidRDefault="00EA23D9" w:rsidP="003970AB">
      <w:pPr>
        <w:pStyle w:val="a8"/>
        <w:numPr>
          <w:ilvl w:val="0"/>
          <w:numId w:val="32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возможностей села в организации досуга населения вследствие</w:t>
      </w:r>
      <w:r w:rsidRPr="00F93C29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ликвидации киноустановки, отсутствия спортивного комплекса, </w:t>
      </w:r>
      <w:r w:rsidR="003970AB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превратилась фактически в центр культурно-массовой работы не только с детьми и подростками, но и сельской молодёжью и взрослыми людьми;</w:t>
      </w:r>
    </w:p>
    <w:p w:rsidR="00EA23D9" w:rsidRPr="00F93C29" w:rsidRDefault="00EA23D9" w:rsidP="003970AB">
      <w:pPr>
        <w:pStyle w:val="a8"/>
        <w:numPr>
          <w:ilvl w:val="0"/>
          <w:numId w:val="32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в сельской местности лиц без постоянного места работы и проживания, что создаёт проблемы для педагогических работников.</w:t>
      </w:r>
    </w:p>
    <w:p w:rsidR="00EA23D9" w:rsidRPr="00F93C29" w:rsidRDefault="00EA23D9" w:rsidP="00314F2C">
      <w:pPr>
        <w:spacing w:before="33" w:after="33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числу субъективных факторов относятся:</w:t>
      </w:r>
    </w:p>
    <w:p w:rsidR="00EA23D9" w:rsidRPr="00F93C29" w:rsidRDefault="00EA23D9" w:rsidP="003970AB">
      <w:pPr>
        <w:pStyle w:val="a8"/>
        <w:numPr>
          <w:ilvl w:val="0"/>
          <w:numId w:val="35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ограниченный доступ сельской учащейся молодёжи к современным каналам информации;</w:t>
      </w:r>
    </w:p>
    <w:p w:rsidR="00EA23D9" w:rsidRPr="00F93C29" w:rsidRDefault="00F6261A" w:rsidP="003970AB">
      <w:pPr>
        <w:pStyle w:val="a8"/>
        <w:numPr>
          <w:ilvl w:val="0"/>
          <w:numId w:val="35"/>
        </w:numPr>
        <w:spacing w:before="33" w:after="3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 </w:t>
      </w:r>
      <w:r w:rsidR="00EA23D9" w:rsidRPr="00F93C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педагогов, поэтому в школе не определена оптимальная совокупность фиксируемых показателей, объективно отражающих состояние воспитательного процесса: уровень социально-психологического развития классного коллектива, уровень удовлетворённости жизнедеятельностью в школе, уровень удовлетворённости родителей деятельностью школы, уровень удовлетворённости классных руководителей в школьном сообществе и своим положением в нём;</w:t>
      </w:r>
    </w:p>
    <w:p w:rsidR="00F6261A" w:rsidRPr="00F93C29" w:rsidRDefault="00F6261A" w:rsidP="00314F2C">
      <w:pPr>
        <w:spacing w:before="33" w:after="33" w:line="240" w:lineRule="auto"/>
        <w:ind w:firstLine="567"/>
        <w:rPr>
          <w:rFonts w:ascii="Times New Roman" w:eastAsia="Wingdings" w:hAnsi="Times New Roman" w:cs="Times New Roman"/>
          <w:sz w:val="28"/>
          <w:szCs w:val="28"/>
          <w:lang w:eastAsia="ru-RU"/>
        </w:rPr>
      </w:pPr>
    </w:p>
    <w:p w:rsidR="00DC6993" w:rsidRDefault="00DC6993" w:rsidP="00F93C29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C6993" w:rsidRDefault="00DC6993" w:rsidP="00F93C29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C6993" w:rsidRDefault="00DC6993" w:rsidP="00F93C29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C6993" w:rsidRDefault="00DC6993" w:rsidP="00F93C29">
      <w:pPr>
        <w:pStyle w:val="a7"/>
        <w:spacing w:before="100" w:beforeAutospacing="1" w:after="100" w:afterAutospacing="1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93C29" w:rsidRPr="00F93C29" w:rsidRDefault="00E81E7F" w:rsidP="00E81E7F">
      <w:pPr>
        <w:pStyle w:val="a7"/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C29" w:rsidRPr="00DC6993">
        <w:rPr>
          <w:rFonts w:ascii="Times New Roman" w:eastAsia="Times New Roman" w:hAnsi="Times New Roman" w:cs="Times New Roman"/>
          <w:b/>
          <w:sz w:val="28"/>
          <w:szCs w:val="28"/>
        </w:rPr>
        <w:t>Результатом  деятельности воспитательной системы</w:t>
      </w:r>
      <w:r w:rsidR="00F93C29" w:rsidRPr="00F93C29">
        <w:rPr>
          <w:rFonts w:ascii="Times New Roman" w:eastAsia="Times New Roman" w:hAnsi="Times New Roman" w:cs="Times New Roman"/>
          <w:sz w:val="28"/>
          <w:szCs w:val="28"/>
        </w:rPr>
        <w:t xml:space="preserve"> мы представляем  модель личности выпускника Городецкой школы </w:t>
      </w:r>
    </w:p>
    <w:p w:rsidR="00F93C29" w:rsidRPr="00F93C29" w:rsidRDefault="00F93C29" w:rsidP="00F93C29">
      <w:pPr>
        <w:pStyle w:val="a7"/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>Модель выпускника школы:</w:t>
      </w:r>
    </w:p>
    <w:p w:rsidR="00F93C29" w:rsidRPr="00F93C29" w:rsidRDefault="00F93C29" w:rsidP="00F93C29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выпускник школы представляется конкурентоспособным человеком, который может адаптироваться к быстро меняющимся условиям в окружающей его среде. При этом для него значимы общечеловеческие ценности, такие как доброта, гуманизм, справедливость, сострадание по отношению к </w:t>
      </w:r>
      <w:proofErr w:type="gramStart"/>
      <w:r w:rsidRPr="00F93C29">
        <w:rPr>
          <w:rFonts w:ascii="Times New Roman" w:hAnsi="Times New Roman" w:cs="Times New Roman"/>
          <w:sz w:val="28"/>
          <w:szCs w:val="28"/>
        </w:rPr>
        <w:t>ближним</w:t>
      </w:r>
      <w:proofErr w:type="gramEnd"/>
      <w:r w:rsidRPr="00F93C29">
        <w:rPr>
          <w:rFonts w:ascii="Times New Roman" w:hAnsi="Times New Roman" w:cs="Times New Roman"/>
          <w:sz w:val="28"/>
          <w:szCs w:val="28"/>
        </w:rPr>
        <w:t xml:space="preserve">. Присущие выпускнику школы </w:t>
      </w:r>
      <w:proofErr w:type="spellStart"/>
      <w:r w:rsidRPr="00F93C29">
        <w:rPr>
          <w:rFonts w:ascii="Times New Roman" w:hAnsi="Times New Roman" w:cs="Times New Roman"/>
          <w:sz w:val="28"/>
          <w:szCs w:val="28"/>
        </w:rPr>
        <w:t>социокультурная</w:t>
      </w:r>
      <w:proofErr w:type="spellEnd"/>
      <w:r w:rsidRPr="00F93C29">
        <w:rPr>
          <w:rFonts w:ascii="Times New Roman" w:hAnsi="Times New Roman" w:cs="Times New Roman"/>
          <w:sz w:val="28"/>
          <w:szCs w:val="28"/>
        </w:rPr>
        <w:t xml:space="preserve"> толерантность и </w:t>
      </w:r>
      <w:proofErr w:type="spellStart"/>
      <w:r w:rsidRPr="00F93C29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Pr="00F93C29">
        <w:rPr>
          <w:rFonts w:ascii="Times New Roman" w:hAnsi="Times New Roman" w:cs="Times New Roman"/>
          <w:sz w:val="28"/>
          <w:szCs w:val="28"/>
        </w:rPr>
        <w:t xml:space="preserve"> профессионального выбора ба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зируются на универсальной и в то же время профессионально ориентированной школьной подготовке, хорошо развитых коммуникативных качествах, стремлении к не</w:t>
      </w:r>
      <w:r w:rsidRPr="00F93C29">
        <w:rPr>
          <w:rFonts w:ascii="Times New Roman" w:hAnsi="Times New Roman" w:cs="Times New Roman"/>
          <w:sz w:val="28"/>
          <w:szCs w:val="28"/>
        </w:rPr>
        <w:softHyphen/>
        <w:t xml:space="preserve">прерывному самосовершенствованию и научно-исследовательскому поиску. </w:t>
      </w:r>
    </w:p>
    <w:p w:rsidR="00DC6993" w:rsidRDefault="00F93C29" w:rsidP="00DC6993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Представления о выпускнике определяют необходимость такого построения образовательно-воспитательного процесса, при котором учащиеся чувствуют себя уверенными в собственных силах и ориентируются на различные личные достижения.</w:t>
      </w:r>
      <w:r w:rsidRPr="00F93C29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B0210B" w:rsidRPr="00DC6993" w:rsidRDefault="00B0210B" w:rsidP="00DC6993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>Управление и контроль  над  ходом реализации концепции.</w:t>
      </w:r>
    </w:p>
    <w:p w:rsidR="00B0210B" w:rsidRPr="00F93C29" w:rsidRDefault="00B0210B" w:rsidP="00B0210B">
      <w:pPr>
        <w:pStyle w:val="a7"/>
        <w:numPr>
          <w:ilvl w:val="0"/>
          <w:numId w:val="3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Управление  Концепцией осуществляет директор через заместителя </w:t>
      </w:r>
      <w:proofErr w:type="gramStart"/>
      <w:r w:rsidRPr="00F93C29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воспитательной работе в школе.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0210B" w:rsidRPr="00F93C29" w:rsidRDefault="00B0210B" w:rsidP="00B0210B">
      <w:pPr>
        <w:pStyle w:val="a7"/>
        <w:numPr>
          <w:ilvl w:val="0"/>
          <w:numId w:val="3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Общий контроль осуществляет  районный отдел  образования, педагогическая общественность.</w:t>
      </w:r>
    </w:p>
    <w:p w:rsidR="00B0210B" w:rsidRPr="00F93C29" w:rsidRDefault="00B0210B" w:rsidP="00A15C00">
      <w:pPr>
        <w:pStyle w:val="a7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Директор руководит разработкой и реализацией Концепции,   обеспечивает контроль, ресурсы, оценивает достижения \ качество работы воспита</w:t>
      </w:r>
      <w:r w:rsidRPr="00F93C29">
        <w:rPr>
          <w:rFonts w:ascii="Times New Roman" w:hAnsi="Times New Roman" w:cs="Times New Roman"/>
          <w:sz w:val="28"/>
          <w:szCs w:val="28"/>
        </w:rPr>
        <w:softHyphen/>
        <w:t xml:space="preserve">тельной службы по реализации концепции. </w:t>
      </w:r>
    </w:p>
    <w:p w:rsidR="00B0210B" w:rsidRPr="00F93C29" w:rsidRDefault="00B0210B" w:rsidP="00B0210B">
      <w:pPr>
        <w:pStyle w:val="a7"/>
        <w:numPr>
          <w:ilvl w:val="0"/>
          <w:numId w:val="3"/>
        </w:numPr>
        <w:spacing w:before="100" w:beforeAutospacing="1" w:after="100" w:afterAutospacing="1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Заместитель директора по научно-методической работе принимает </w:t>
      </w:r>
      <w:r w:rsidR="00A15C00" w:rsidRPr="00F93C29">
        <w:rPr>
          <w:rFonts w:ascii="Times New Roman" w:hAnsi="Times New Roman" w:cs="Times New Roman"/>
          <w:sz w:val="28"/>
          <w:szCs w:val="28"/>
        </w:rPr>
        <w:t xml:space="preserve">   </w:t>
      </w:r>
      <w:r w:rsidRPr="00F93C29">
        <w:rPr>
          <w:rFonts w:ascii="Times New Roman" w:hAnsi="Times New Roman" w:cs="Times New Roman"/>
          <w:sz w:val="28"/>
          <w:szCs w:val="28"/>
        </w:rPr>
        <w:t>непосредственное</w:t>
      </w:r>
      <w:r w:rsidRPr="00F93C29">
        <w:rPr>
          <w:rFonts w:ascii="Times New Roman" w:hAnsi="Times New Roman" w:cs="Times New Roman"/>
          <w:sz w:val="28"/>
          <w:szCs w:val="28"/>
        </w:rPr>
        <w:softHyphen/>
        <w:t xml:space="preserve">  участие в разработке концепции, организует деятельность   воспитательной службы по реализации концепции развития через работу    научно-методического совета. </w:t>
      </w:r>
    </w:p>
    <w:p w:rsidR="003970AB" w:rsidRPr="00F93C29" w:rsidRDefault="00B0210B" w:rsidP="003970AB">
      <w:pPr>
        <w:pStyle w:val="a7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Заместитель директора по учебно-воспитательной работе организует дея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тельность творческих групп по обновлению и совершенствованию содер</w:t>
      </w:r>
      <w:r w:rsidRPr="00F93C29">
        <w:rPr>
          <w:rFonts w:ascii="Times New Roman" w:hAnsi="Times New Roman" w:cs="Times New Roman"/>
          <w:sz w:val="28"/>
          <w:szCs w:val="28"/>
        </w:rPr>
        <w:softHyphen/>
        <w:t xml:space="preserve">жания образования, изучению и внедрению современных педагогических технологий. </w:t>
      </w:r>
    </w:p>
    <w:p w:rsidR="00B0210B" w:rsidRPr="00E81E7F" w:rsidRDefault="00B0210B" w:rsidP="00E81E7F">
      <w:pPr>
        <w:pStyle w:val="a7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Заместитель директора по воспитательной работе организует деятель</w:t>
      </w:r>
      <w:r w:rsidRPr="00F93C29">
        <w:rPr>
          <w:rFonts w:ascii="Times New Roman" w:hAnsi="Times New Roman" w:cs="Times New Roman"/>
          <w:sz w:val="28"/>
          <w:szCs w:val="28"/>
        </w:rPr>
        <w:softHyphen/>
      </w:r>
      <w:r w:rsidRPr="00E81E7F">
        <w:rPr>
          <w:rFonts w:ascii="Times New Roman" w:hAnsi="Times New Roman" w:cs="Times New Roman"/>
          <w:sz w:val="28"/>
          <w:szCs w:val="28"/>
        </w:rPr>
        <w:t>ность классных руководителей и организаторов воспитательной деятель</w:t>
      </w:r>
      <w:r w:rsidRPr="00E81E7F">
        <w:rPr>
          <w:rFonts w:ascii="Times New Roman" w:hAnsi="Times New Roman" w:cs="Times New Roman"/>
          <w:sz w:val="28"/>
          <w:szCs w:val="28"/>
        </w:rPr>
        <w:softHyphen/>
        <w:t xml:space="preserve">ности по реализации проекта воспитательной концепции школы. </w:t>
      </w:r>
    </w:p>
    <w:p w:rsidR="00302FAD" w:rsidRDefault="00302FAD" w:rsidP="00E81E7F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• Воспитательная служба обеспечивает контроль, координирует деятель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ность творческих групп учащихся</w:t>
      </w:r>
      <w:proofErr w:type="gramStart"/>
      <w:r w:rsidRPr="00F93C2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93C29">
        <w:rPr>
          <w:rFonts w:ascii="Times New Roman" w:hAnsi="Times New Roman" w:cs="Times New Roman"/>
          <w:sz w:val="28"/>
          <w:szCs w:val="28"/>
        </w:rPr>
        <w:t xml:space="preserve"> го</w:t>
      </w:r>
      <w:r w:rsidRPr="00F93C29">
        <w:rPr>
          <w:rFonts w:ascii="Times New Roman" w:hAnsi="Times New Roman" w:cs="Times New Roman"/>
          <w:sz w:val="28"/>
          <w:szCs w:val="28"/>
        </w:rPr>
        <w:softHyphen/>
        <w:t xml:space="preserve">товит презентации проектов, осуществляемых в школе. </w:t>
      </w:r>
    </w:p>
    <w:p w:rsidR="00B0210B" w:rsidRPr="00F93C29" w:rsidRDefault="00E81E7F" w:rsidP="00E81E7F">
      <w:pPr>
        <w:pStyle w:val="a7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0210B" w:rsidRPr="00F93C29">
        <w:rPr>
          <w:rFonts w:ascii="Times New Roman" w:hAnsi="Times New Roman" w:cs="Times New Roman"/>
          <w:sz w:val="28"/>
          <w:szCs w:val="28"/>
        </w:rPr>
        <w:t>• Воспитательная служба по реализации концепции осуществляет свою деятельность через работу совета школы, педагогического совета, попе</w:t>
      </w:r>
      <w:r w:rsidR="00B0210B" w:rsidRPr="00F93C29">
        <w:rPr>
          <w:rFonts w:ascii="Times New Roman" w:hAnsi="Times New Roman" w:cs="Times New Roman"/>
          <w:sz w:val="28"/>
          <w:szCs w:val="28"/>
        </w:rPr>
        <w:softHyphen/>
        <w:t>чительского совета, научно-методического совета, творческих групп педа</w:t>
      </w:r>
      <w:r w:rsidR="00B0210B" w:rsidRPr="00F93C29">
        <w:rPr>
          <w:rFonts w:ascii="Times New Roman" w:hAnsi="Times New Roman" w:cs="Times New Roman"/>
          <w:sz w:val="28"/>
          <w:szCs w:val="28"/>
        </w:rPr>
        <w:softHyphen/>
        <w:t xml:space="preserve">гогов и обучающихся. </w:t>
      </w:r>
    </w:p>
    <w:p w:rsidR="00B0210B" w:rsidRPr="00F93C29" w:rsidRDefault="00E81E7F" w:rsidP="00E81E7F">
      <w:pPr>
        <w:pStyle w:val="a7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210B" w:rsidRPr="00F93C29">
        <w:rPr>
          <w:rFonts w:ascii="Times New Roman" w:hAnsi="Times New Roman" w:cs="Times New Roman"/>
          <w:sz w:val="28"/>
          <w:szCs w:val="28"/>
        </w:rPr>
        <w:t xml:space="preserve">• В управлении школой равноправными участниками являются и </w:t>
      </w:r>
      <w:proofErr w:type="gramStart"/>
      <w:r w:rsidR="00B0210B" w:rsidRPr="00F93C29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B0210B" w:rsidRPr="00F93C29">
        <w:rPr>
          <w:rFonts w:ascii="Times New Roman" w:hAnsi="Times New Roman" w:cs="Times New Roman"/>
          <w:sz w:val="28"/>
          <w:szCs w:val="28"/>
        </w:rPr>
        <w:t>. Самоуправление осуществляется через: систему ученического самоуправления; детского общественного движения.</w:t>
      </w:r>
      <w:r w:rsidR="00B0210B" w:rsidRPr="00F93C29">
        <w:rPr>
          <w:rFonts w:ascii="Times New Roman" w:hAnsi="Times New Roman" w:cs="Times New Roman"/>
          <w:sz w:val="28"/>
          <w:szCs w:val="28"/>
        </w:rPr>
        <w:softHyphen/>
      </w:r>
    </w:p>
    <w:p w:rsidR="00B0210B" w:rsidRPr="00302FAD" w:rsidRDefault="00E81E7F" w:rsidP="00E81E7F">
      <w:pPr>
        <w:pStyle w:val="a7"/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B0210B" w:rsidRPr="00302FAD">
        <w:rPr>
          <w:rFonts w:ascii="Times New Roman" w:hAnsi="Times New Roman" w:cs="Times New Roman"/>
          <w:b/>
          <w:sz w:val="32"/>
          <w:szCs w:val="32"/>
        </w:rPr>
        <w:t>Работа с педагогическими кадрами.</w:t>
      </w:r>
    </w:p>
    <w:p w:rsidR="00B0210B" w:rsidRPr="00F93C29" w:rsidRDefault="00E81E7F" w:rsidP="00B0210B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0210B" w:rsidRPr="00F93C29">
        <w:rPr>
          <w:rFonts w:ascii="Times New Roman" w:hAnsi="Times New Roman" w:cs="Times New Roman"/>
          <w:sz w:val="28"/>
          <w:szCs w:val="28"/>
        </w:rPr>
        <w:t>Методическая работа с классными руководителями.</w:t>
      </w:r>
    </w:p>
    <w:p w:rsidR="00B0210B" w:rsidRPr="00F93C29" w:rsidRDefault="00E81E7F" w:rsidP="00E81E7F">
      <w:pPr>
        <w:pStyle w:val="a7"/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0210B" w:rsidRPr="00F93C29">
        <w:rPr>
          <w:rFonts w:ascii="Times New Roman" w:hAnsi="Times New Roman" w:cs="Times New Roman"/>
          <w:b/>
          <w:sz w:val="28"/>
          <w:szCs w:val="28"/>
        </w:rPr>
        <w:t xml:space="preserve">Формы и методы: </w:t>
      </w:r>
    </w:p>
    <w:p w:rsidR="00B0210B" w:rsidRPr="00F93C29" w:rsidRDefault="00B0210B" w:rsidP="00B0210B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методические объединения; </w:t>
      </w:r>
    </w:p>
    <w:p w:rsidR="00B0210B" w:rsidRPr="00F93C29" w:rsidRDefault="00B0210B" w:rsidP="00B0210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семинары; </w:t>
      </w:r>
    </w:p>
    <w:p w:rsidR="00B0210B" w:rsidRPr="00F93C29" w:rsidRDefault="00B0210B" w:rsidP="00B0210B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«круглые столы»; </w:t>
      </w:r>
    </w:p>
    <w:p w:rsidR="00B0210B" w:rsidRPr="00F93C29" w:rsidRDefault="00B0210B" w:rsidP="00B0210B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деловые игры; </w:t>
      </w:r>
    </w:p>
    <w:p w:rsidR="00B0210B" w:rsidRPr="00F93C29" w:rsidRDefault="00B0210B" w:rsidP="00B0210B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воспитательные мероприятия. </w:t>
      </w:r>
    </w:p>
    <w:p w:rsidR="00B0210B" w:rsidRPr="00F93C29" w:rsidRDefault="00B0210B" w:rsidP="00B0210B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B0210B" w:rsidRPr="00F93C29" w:rsidRDefault="00B0210B" w:rsidP="00B0210B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Результаты: </w:t>
      </w:r>
    </w:p>
    <w:p w:rsidR="00B0210B" w:rsidRPr="00F93C29" w:rsidRDefault="00B0210B" w:rsidP="00B0210B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повышение уровня педагогической компетентности; </w:t>
      </w:r>
    </w:p>
    <w:p w:rsidR="00B0210B" w:rsidRPr="00F93C29" w:rsidRDefault="00B0210B" w:rsidP="00B0210B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повышение уровня профессионального мастерства. </w:t>
      </w:r>
    </w:p>
    <w:p w:rsidR="00B0210B" w:rsidRPr="00F93C29" w:rsidRDefault="00E81E7F" w:rsidP="00302FAD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0210B" w:rsidRPr="00F93C29">
        <w:rPr>
          <w:rFonts w:ascii="Times New Roman" w:hAnsi="Times New Roman" w:cs="Times New Roman"/>
          <w:b/>
          <w:sz w:val="28"/>
          <w:szCs w:val="28"/>
        </w:rPr>
        <w:t>Контроль процесса воспитания.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>Цель:</w:t>
      </w:r>
      <w:r w:rsidRPr="00F93C29">
        <w:rPr>
          <w:rFonts w:ascii="Times New Roman" w:hAnsi="Times New Roman" w:cs="Times New Roman"/>
          <w:sz w:val="28"/>
          <w:szCs w:val="28"/>
        </w:rPr>
        <w:t xml:space="preserve"> анализ и оценка организации жизнедеятельности общешкольного кол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лектива, координация работы всех участников воспитательного процесса для дос</w:t>
      </w:r>
      <w:r w:rsidRPr="00F93C29">
        <w:rPr>
          <w:rFonts w:ascii="Times New Roman" w:hAnsi="Times New Roman" w:cs="Times New Roman"/>
          <w:sz w:val="28"/>
          <w:szCs w:val="28"/>
        </w:rPr>
        <w:softHyphen/>
        <w:t xml:space="preserve">тижения поставленной цели. </w:t>
      </w:r>
    </w:p>
    <w:p w:rsidR="00B0210B" w:rsidRPr="00F93C29" w:rsidRDefault="00E81E7F" w:rsidP="00E81E7F">
      <w:pPr>
        <w:pStyle w:val="a7"/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B0210B" w:rsidRPr="00F93C29">
        <w:rPr>
          <w:rFonts w:ascii="Times New Roman" w:hAnsi="Times New Roman" w:cs="Times New Roman"/>
          <w:b/>
          <w:sz w:val="28"/>
          <w:szCs w:val="28"/>
        </w:rPr>
        <w:t xml:space="preserve">Формы и методы: </w:t>
      </w:r>
    </w:p>
    <w:p w:rsidR="00B0210B" w:rsidRPr="00F93C29" w:rsidRDefault="00464F43" w:rsidP="00464F43">
      <w:pPr>
        <w:pStyle w:val="a7"/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0210B" w:rsidRPr="00F93C29">
        <w:rPr>
          <w:rFonts w:ascii="Times New Roman" w:hAnsi="Times New Roman" w:cs="Times New Roman"/>
          <w:sz w:val="28"/>
          <w:szCs w:val="28"/>
        </w:rPr>
        <w:t xml:space="preserve">• оперативные совещания; 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планерки; 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отзывы; 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информирование; 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анализ и самоанализ; 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отчеты и самоотчеты; 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рецензирование материалов; </w:t>
      </w:r>
    </w:p>
    <w:p w:rsidR="00464F43" w:rsidRDefault="00464F43" w:rsidP="00464F43">
      <w:pPr>
        <w:pStyle w:val="a7"/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B0210B" w:rsidRPr="00F93C29" w:rsidRDefault="00464F43" w:rsidP="00464F43">
      <w:pPr>
        <w:pStyle w:val="a7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0210B" w:rsidRPr="00F93C29">
        <w:rPr>
          <w:rFonts w:ascii="Times New Roman" w:hAnsi="Times New Roman" w:cs="Times New Roman"/>
          <w:b/>
          <w:sz w:val="28"/>
          <w:szCs w:val="28"/>
        </w:rPr>
        <w:t xml:space="preserve">Результаты:     </w:t>
      </w:r>
    </w:p>
    <w:p w:rsidR="00B0210B" w:rsidRPr="00F93C29" w:rsidRDefault="00B0210B" w:rsidP="00B0210B">
      <w:pPr>
        <w:pStyle w:val="a7"/>
        <w:numPr>
          <w:ilvl w:val="0"/>
          <w:numId w:val="4"/>
        </w:numPr>
        <w:spacing w:before="100" w:beforeAutospacing="1" w:after="100" w:afterAutospacing="1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3C29">
        <w:rPr>
          <w:rFonts w:ascii="Times New Roman" w:hAnsi="Times New Roman" w:cs="Times New Roman"/>
          <w:sz w:val="28"/>
          <w:szCs w:val="28"/>
        </w:rPr>
        <w:t xml:space="preserve">информированность педагогов; </w:t>
      </w:r>
    </w:p>
    <w:p w:rsidR="00B0210B" w:rsidRPr="00F93C29" w:rsidRDefault="00B0210B" w:rsidP="00B0210B">
      <w:pPr>
        <w:pStyle w:val="a7"/>
        <w:numPr>
          <w:ilvl w:val="0"/>
          <w:numId w:val="4"/>
        </w:numPr>
        <w:spacing w:before="100" w:beforeAutospacing="1" w:after="100" w:afterAutospacing="1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ритмичность в работе;</w:t>
      </w:r>
    </w:p>
    <w:p w:rsidR="00B0210B" w:rsidRPr="00F93C29" w:rsidRDefault="00B0210B" w:rsidP="00B0210B">
      <w:pPr>
        <w:pStyle w:val="a7"/>
        <w:numPr>
          <w:ilvl w:val="0"/>
          <w:numId w:val="4"/>
        </w:numPr>
        <w:spacing w:before="100" w:beforeAutospacing="1" w:after="100" w:afterAutospacing="1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своевременная коррекция и устранение недостатков</w:t>
      </w:r>
    </w:p>
    <w:p w:rsidR="00B0210B" w:rsidRPr="00F93C29" w:rsidRDefault="00B0210B" w:rsidP="00B0210B">
      <w:pPr>
        <w:pStyle w:val="a7"/>
        <w:numPr>
          <w:ilvl w:val="0"/>
          <w:numId w:val="4"/>
        </w:numPr>
        <w:spacing w:before="100" w:beforeAutospacing="1" w:after="100" w:afterAutospacing="1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F93C29">
        <w:rPr>
          <w:rFonts w:ascii="Times New Roman" w:hAnsi="Times New Roman" w:cs="Times New Roman"/>
          <w:sz w:val="28"/>
          <w:szCs w:val="28"/>
        </w:rPr>
        <w:t>скоординированность</w:t>
      </w:r>
      <w:proofErr w:type="spellEnd"/>
      <w:r w:rsidRPr="00F93C29">
        <w:rPr>
          <w:rFonts w:ascii="Times New Roman" w:hAnsi="Times New Roman" w:cs="Times New Roman"/>
          <w:sz w:val="28"/>
          <w:szCs w:val="28"/>
        </w:rPr>
        <w:t xml:space="preserve"> и согласованность действий</w:t>
      </w:r>
    </w:p>
    <w:p w:rsidR="00B0210B" w:rsidRPr="00F93C29" w:rsidRDefault="00B0210B" w:rsidP="00B0210B">
      <w:pPr>
        <w:pStyle w:val="a7"/>
        <w:numPr>
          <w:ilvl w:val="0"/>
          <w:numId w:val="4"/>
        </w:numPr>
        <w:spacing w:before="100" w:beforeAutospacing="1" w:after="100" w:afterAutospacing="1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четкая организация труда</w:t>
      </w:r>
    </w:p>
    <w:p w:rsidR="00B0210B" w:rsidRPr="00F93C29" w:rsidRDefault="00464F43" w:rsidP="00464F43">
      <w:pPr>
        <w:pStyle w:val="a7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0210B" w:rsidRPr="00F93C29">
        <w:rPr>
          <w:rFonts w:ascii="Times New Roman" w:hAnsi="Times New Roman" w:cs="Times New Roman"/>
          <w:sz w:val="28"/>
          <w:szCs w:val="28"/>
        </w:rPr>
        <w:t xml:space="preserve"> </w:t>
      </w:r>
      <w:r w:rsidR="00B0210B" w:rsidRPr="00F93C29">
        <w:rPr>
          <w:rFonts w:ascii="Times New Roman" w:hAnsi="Times New Roman" w:cs="Times New Roman"/>
          <w:b/>
          <w:sz w:val="28"/>
          <w:szCs w:val="28"/>
        </w:rPr>
        <w:t xml:space="preserve">Индивидуальная </w:t>
      </w:r>
      <w:r w:rsidR="00B0210B" w:rsidRPr="00F93C29">
        <w:rPr>
          <w:rFonts w:ascii="Times New Roman" w:hAnsi="Times New Roman" w:cs="Times New Roman"/>
          <w:sz w:val="28"/>
          <w:szCs w:val="28"/>
        </w:rPr>
        <w:t xml:space="preserve"> </w:t>
      </w:r>
      <w:r w:rsidR="00B0210B" w:rsidRPr="00F93C29">
        <w:rPr>
          <w:rFonts w:ascii="Times New Roman" w:hAnsi="Times New Roman" w:cs="Times New Roman"/>
          <w:b/>
          <w:sz w:val="28"/>
          <w:szCs w:val="28"/>
        </w:rPr>
        <w:t>работа с педагогами</w:t>
      </w:r>
      <w:r w:rsidR="00B0210B" w:rsidRPr="00F93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>Цель:</w:t>
      </w:r>
      <w:r w:rsidRPr="00F93C29">
        <w:rPr>
          <w:rFonts w:ascii="Times New Roman" w:hAnsi="Times New Roman" w:cs="Times New Roman"/>
          <w:sz w:val="28"/>
          <w:szCs w:val="28"/>
        </w:rPr>
        <w:t xml:space="preserve"> оказание теоретической и практической помощи педагогам. Формы и методы: 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консультации; 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беседы; </w:t>
      </w:r>
    </w:p>
    <w:p w:rsidR="00B0210B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практический показ. </w:t>
      </w:r>
    </w:p>
    <w:p w:rsidR="00302FAD" w:rsidRPr="00F93C29" w:rsidRDefault="00302FAD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 xml:space="preserve">Результаты: 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банк методических рекомендаций, инструкций; 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• банк диагностического инструментария. </w:t>
      </w:r>
    </w:p>
    <w:p w:rsidR="00302FAD" w:rsidRDefault="00B0210B" w:rsidP="00302FAD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Банк материалов систематизирован и структурирован по направлениям дея</w:t>
      </w:r>
      <w:r w:rsidRPr="00F93C29">
        <w:rPr>
          <w:rFonts w:ascii="Times New Roman" w:hAnsi="Times New Roman" w:cs="Times New Roman"/>
          <w:sz w:val="28"/>
          <w:szCs w:val="28"/>
        </w:rPr>
        <w:softHyphen/>
        <w:t xml:space="preserve">тельности. </w:t>
      </w:r>
    </w:p>
    <w:p w:rsidR="00817B4F" w:rsidRPr="00F93C29" w:rsidRDefault="00B0210B" w:rsidP="00302FAD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Количественный и качественный анализ результатов воспитательной работы показал, что чем выше уровень обучающей деятельности педагога, тем деятельность про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дуктивнее при небольших затратах ресурсов и тем выше качество  воспитанности.  Следовательно, профессиональное мастерство расширяет педагогическую компе</w:t>
      </w:r>
      <w:r w:rsidRPr="00F93C29">
        <w:rPr>
          <w:rFonts w:ascii="Times New Roman" w:hAnsi="Times New Roman" w:cs="Times New Roman"/>
          <w:sz w:val="28"/>
          <w:szCs w:val="28"/>
        </w:rPr>
        <w:softHyphen/>
        <w:t>тентнос</w:t>
      </w:r>
      <w:r w:rsidR="00817B4F" w:rsidRPr="00F93C29">
        <w:rPr>
          <w:rFonts w:ascii="Times New Roman" w:hAnsi="Times New Roman" w:cs="Times New Roman"/>
          <w:sz w:val="28"/>
          <w:szCs w:val="28"/>
        </w:rPr>
        <w:t>ть и повышает качество воспитан</w:t>
      </w:r>
      <w:r w:rsidR="00302FAD">
        <w:rPr>
          <w:rFonts w:ascii="Times New Roman" w:hAnsi="Times New Roman" w:cs="Times New Roman"/>
          <w:sz w:val="28"/>
          <w:szCs w:val="28"/>
        </w:rPr>
        <w:t>ия.</w:t>
      </w:r>
      <w:r w:rsidRPr="00F93C29">
        <w:rPr>
          <w:rFonts w:ascii="Times New Roman" w:hAnsi="Times New Roman" w:cs="Times New Roman"/>
          <w:sz w:val="28"/>
          <w:szCs w:val="28"/>
        </w:rPr>
        <w:t xml:space="preserve">  </w:t>
      </w:r>
      <w:r w:rsidR="00817B4F" w:rsidRPr="00F93C29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B0210B" w:rsidRPr="00F93C29" w:rsidRDefault="00817B4F" w:rsidP="00464F43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     </w:t>
      </w:r>
      <w:r w:rsidR="003970AB" w:rsidRPr="00F93C2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64F4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0210B" w:rsidRPr="00F93C29">
        <w:rPr>
          <w:rFonts w:ascii="Times New Roman" w:hAnsi="Times New Roman" w:cs="Times New Roman"/>
          <w:b/>
          <w:sz w:val="28"/>
          <w:szCs w:val="28"/>
        </w:rPr>
        <w:t>Обмен опытом работы</w:t>
      </w:r>
      <w:r w:rsidR="00B0210B" w:rsidRPr="00F93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0AB" w:rsidRPr="00F93C29" w:rsidRDefault="00B0210B" w:rsidP="003970AB">
      <w:pPr>
        <w:pStyle w:val="a7"/>
        <w:spacing w:before="100" w:beforeAutospacing="1" w:after="100" w:after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b/>
          <w:sz w:val="28"/>
          <w:szCs w:val="28"/>
        </w:rPr>
        <w:t>Цель:</w:t>
      </w:r>
      <w:r w:rsidRPr="00F93C29">
        <w:rPr>
          <w:rFonts w:ascii="Times New Roman" w:hAnsi="Times New Roman" w:cs="Times New Roman"/>
          <w:sz w:val="28"/>
          <w:szCs w:val="28"/>
        </w:rPr>
        <w:t xml:space="preserve"> обобщение передового педагогического опыта. Формы и методы: </w:t>
      </w:r>
    </w:p>
    <w:p w:rsidR="00B0210B" w:rsidRPr="00F93C29" w:rsidRDefault="003970AB" w:rsidP="003970AB">
      <w:pPr>
        <w:pStyle w:val="a7"/>
        <w:numPr>
          <w:ilvl w:val="0"/>
          <w:numId w:val="31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п</w:t>
      </w:r>
      <w:r w:rsidR="00B0210B" w:rsidRPr="00F93C29">
        <w:rPr>
          <w:rFonts w:ascii="Times New Roman" w:hAnsi="Times New Roman" w:cs="Times New Roman"/>
          <w:sz w:val="28"/>
          <w:szCs w:val="28"/>
        </w:rPr>
        <w:t xml:space="preserve">едагогические советы; </w:t>
      </w:r>
    </w:p>
    <w:p w:rsidR="00B0210B" w:rsidRPr="00F93C29" w:rsidRDefault="00B0210B" w:rsidP="003970AB">
      <w:pPr>
        <w:pStyle w:val="a7"/>
        <w:numPr>
          <w:ilvl w:val="0"/>
          <w:numId w:val="31"/>
        </w:num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 xml:space="preserve">конференции; </w:t>
      </w:r>
    </w:p>
    <w:p w:rsidR="00B0210B" w:rsidRPr="00F93C29" w:rsidRDefault="00B0210B" w:rsidP="003970AB">
      <w:pPr>
        <w:pStyle w:val="a7"/>
        <w:numPr>
          <w:ilvl w:val="0"/>
          <w:numId w:val="31"/>
        </w:num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педагогические чтения;</w:t>
      </w:r>
    </w:p>
    <w:p w:rsidR="00B0210B" w:rsidRPr="00F93C29" w:rsidRDefault="00B0210B" w:rsidP="003970AB">
      <w:pPr>
        <w:pStyle w:val="a7"/>
        <w:numPr>
          <w:ilvl w:val="0"/>
          <w:numId w:val="31"/>
        </w:num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открытые мероприятия;</w:t>
      </w:r>
    </w:p>
    <w:p w:rsidR="00B0210B" w:rsidRPr="00F93C29" w:rsidRDefault="00B0210B" w:rsidP="003970AB">
      <w:pPr>
        <w:pStyle w:val="a7"/>
        <w:numPr>
          <w:ilvl w:val="0"/>
          <w:numId w:val="31"/>
        </w:numPr>
        <w:spacing w:before="100" w:beforeAutospacing="1" w:after="100" w:afterAutospacing="1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участие  в  конкурсах</w:t>
      </w:r>
    </w:p>
    <w:p w:rsidR="00B0210B" w:rsidRPr="00F93C29" w:rsidRDefault="00464F43" w:rsidP="00464F43">
      <w:pPr>
        <w:pStyle w:val="a7"/>
        <w:spacing w:before="100" w:beforeAutospacing="1" w:after="100" w:afterAutospacing="1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0210B" w:rsidRPr="00F93C29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:rsidR="00B0210B" w:rsidRPr="00F93C29" w:rsidRDefault="00B0210B" w:rsidP="00B0210B">
      <w:pPr>
        <w:pStyle w:val="a7"/>
        <w:numPr>
          <w:ilvl w:val="0"/>
          <w:numId w:val="9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распространение опыта посредствам печатных изданий;</w:t>
      </w:r>
    </w:p>
    <w:p w:rsidR="00B0210B" w:rsidRPr="00F93C29" w:rsidRDefault="00B0210B" w:rsidP="00B0210B">
      <w:pPr>
        <w:pStyle w:val="a7"/>
        <w:numPr>
          <w:ilvl w:val="0"/>
          <w:numId w:val="9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F93C29">
        <w:rPr>
          <w:rFonts w:ascii="Times New Roman" w:hAnsi="Times New Roman" w:cs="Times New Roman"/>
          <w:sz w:val="28"/>
          <w:szCs w:val="28"/>
        </w:rPr>
        <w:t>самопредставление</w:t>
      </w:r>
      <w:proofErr w:type="spellEnd"/>
      <w:r w:rsidRPr="00F93C29">
        <w:rPr>
          <w:rFonts w:ascii="Times New Roman" w:hAnsi="Times New Roman" w:cs="Times New Roman"/>
          <w:sz w:val="28"/>
          <w:szCs w:val="28"/>
        </w:rPr>
        <w:t xml:space="preserve"> опыта работы посредством участия в конкурсах различного уровня;</w:t>
      </w:r>
    </w:p>
    <w:p w:rsidR="00B0210B" w:rsidRPr="00F93C29" w:rsidRDefault="00B0210B" w:rsidP="00B0210B">
      <w:pPr>
        <w:pStyle w:val="a7"/>
        <w:numPr>
          <w:ilvl w:val="0"/>
          <w:numId w:val="9"/>
        </w:numPr>
        <w:spacing w:before="100" w:beforeAutospacing="1" w:after="100" w:afterAutospacing="1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t>школьные средства массовой информации.</w:t>
      </w:r>
    </w:p>
    <w:p w:rsidR="00B0210B" w:rsidRPr="00F93C29" w:rsidRDefault="00B0210B" w:rsidP="00B0210B">
      <w:pPr>
        <w:pStyle w:val="a7"/>
        <w:spacing w:before="100" w:beforeAutospacing="1" w:after="100" w:afterAutospacing="1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F93C29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E81E7F" w:rsidRPr="00464F43" w:rsidRDefault="00464F43" w:rsidP="00464F43">
      <w:pPr>
        <w:spacing w:before="33" w:after="33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="00E81E7F">
        <w:rPr>
          <w:rFonts w:ascii="Arial" w:hAnsi="Arial" w:cs="Arial"/>
          <w:b/>
          <w:color w:val="333333"/>
          <w:sz w:val="32"/>
          <w:szCs w:val="32"/>
        </w:rPr>
        <w:t xml:space="preserve"> </w:t>
      </w:r>
      <w:r w:rsidR="00E81E7F" w:rsidRPr="00E81E7F">
        <w:rPr>
          <w:rFonts w:ascii="Times New Roman" w:hAnsi="Times New Roman" w:cs="Times New Roman"/>
          <w:b/>
          <w:color w:val="333333"/>
          <w:sz w:val="32"/>
          <w:szCs w:val="32"/>
        </w:rPr>
        <w:t>Использованная литература:</w:t>
      </w:r>
    </w:p>
    <w:p w:rsidR="00E81E7F" w:rsidRPr="00E81E7F" w:rsidRDefault="00E81E7F" w:rsidP="00E81E7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81E7F">
        <w:rPr>
          <w:rFonts w:ascii="Times New Roman" w:hAnsi="Times New Roman" w:cs="Times New Roman"/>
          <w:color w:val="333333"/>
          <w:sz w:val="28"/>
          <w:szCs w:val="28"/>
        </w:rPr>
        <w:t xml:space="preserve">1.Закон РФ «Об образовании», Федеральный закон «О государственной поддержке молодежных и детских общественных объединений» </w:t>
      </w:r>
    </w:p>
    <w:p w:rsidR="00E81E7F" w:rsidRPr="00E81E7F" w:rsidRDefault="00E81E7F" w:rsidP="00E81E7F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E81E7F">
        <w:rPr>
          <w:rFonts w:ascii="Times New Roman" w:hAnsi="Times New Roman" w:cs="Times New Roman"/>
          <w:color w:val="333333"/>
          <w:sz w:val="28"/>
          <w:szCs w:val="28"/>
        </w:rPr>
        <w:t>2.Государственная программа «Патриотическое воспитание граждан Российской Федерации на 2006-2010 годы» (постановление Правительства РФ от 11.07.2005 г. №422).</w:t>
      </w:r>
    </w:p>
    <w:p w:rsidR="00E81E7F" w:rsidRPr="00E81E7F" w:rsidRDefault="00E81E7F" w:rsidP="00E81E7F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>3. Федеральный государственный стандарт второго поколения.</w:t>
      </w:r>
    </w:p>
    <w:p w:rsidR="00E81E7F" w:rsidRPr="00E81E7F" w:rsidRDefault="00E81E7F" w:rsidP="00E81E7F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 xml:space="preserve">      Извлечения. Концепция духовно-нравственного воспитания</w:t>
      </w:r>
    </w:p>
    <w:p w:rsidR="00E81E7F" w:rsidRPr="00E81E7F" w:rsidRDefault="00E81E7F" w:rsidP="00E81E7F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 xml:space="preserve">российских школьников. </w:t>
      </w:r>
    </w:p>
    <w:p w:rsidR="00E81E7F" w:rsidRPr="00E81E7F" w:rsidRDefault="00E81E7F" w:rsidP="00E81E7F">
      <w:pPr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>4. Воспитательная система школы: проблемы управления. Очерки прагматической теории</w:t>
      </w:r>
      <w:proofErr w:type="gramStart"/>
      <w:r w:rsidRPr="00E81E7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81E7F">
        <w:rPr>
          <w:rFonts w:ascii="Times New Roman" w:hAnsi="Times New Roman" w:cs="Times New Roman"/>
          <w:sz w:val="28"/>
          <w:szCs w:val="28"/>
        </w:rPr>
        <w:t xml:space="preserve">од ред. В.А. </w:t>
      </w:r>
      <w:proofErr w:type="spellStart"/>
      <w:r w:rsidRPr="00E81E7F">
        <w:rPr>
          <w:rFonts w:ascii="Times New Roman" w:hAnsi="Times New Roman" w:cs="Times New Roman"/>
          <w:sz w:val="28"/>
          <w:szCs w:val="28"/>
        </w:rPr>
        <w:t>Караковского</w:t>
      </w:r>
      <w:proofErr w:type="spellEnd"/>
      <w:r w:rsidRPr="00E81E7F">
        <w:rPr>
          <w:rFonts w:ascii="Times New Roman" w:hAnsi="Times New Roman" w:cs="Times New Roman"/>
          <w:sz w:val="28"/>
          <w:szCs w:val="28"/>
        </w:rPr>
        <w:t xml:space="preserve">, Л.И. </w:t>
      </w:r>
      <w:proofErr w:type="spellStart"/>
      <w:r w:rsidRPr="00E81E7F">
        <w:rPr>
          <w:rFonts w:ascii="Times New Roman" w:hAnsi="Times New Roman" w:cs="Times New Roman"/>
          <w:sz w:val="28"/>
          <w:szCs w:val="28"/>
        </w:rPr>
        <w:t>Повиковой</w:t>
      </w:r>
      <w:proofErr w:type="spellEnd"/>
      <w:r w:rsidRPr="00E81E7F">
        <w:rPr>
          <w:rFonts w:ascii="Times New Roman" w:hAnsi="Times New Roman" w:cs="Times New Roman"/>
          <w:sz w:val="28"/>
          <w:szCs w:val="28"/>
        </w:rPr>
        <w:t>, Н.Л. Селивановой, Е.И. Соколовой. М Сентябрь, 1997.</w:t>
      </w:r>
    </w:p>
    <w:p w:rsidR="00E81E7F" w:rsidRPr="00E81E7F" w:rsidRDefault="00E81E7F" w:rsidP="00E81E7F">
      <w:pPr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>5. Воспитательный процесс: изучение эффективности. Методические рекомендации</w:t>
      </w:r>
      <w:proofErr w:type="gramStart"/>
      <w:r w:rsidRPr="00E81E7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81E7F">
        <w:rPr>
          <w:rFonts w:ascii="Times New Roman" w:hAnsi="Times New Roman" w:cs="Times New Roman"/>
          <w:sz w:val="28"/>
          <w:szCs w:val="28"/>
        </w:rPr>
        <w:t xml:space="preserve">од ред. Е.П.Степанова. М.: ТЦ Сфера, 2003. </w:t>
      </w:r>
    </w:p>
    <w:p w:rsidR="00E81E7F" w:rsidRPr="00E81E7F" w:rsidRDefault="00E81E7F" w:rsidP="00E81E7F">
      <w:pPr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>6.Гуманистические воспитательные системы вчера сегодня (в описаниях их авторов и исследователей) Под общ</w:t>
      </w:r>
      <w:proofErr w:type="gramStart"/>
      <w:r w:rsidRPr="00E81E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81E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1E7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81E7F">
        <w:rPr>
          <w:rFonts w:ascii="Times New Roman" w:hAnsi="Times New Roman" w:cs="Times New Roman"/>
          <w:sz w:val="28"/>
          <w:szCs w:val="28"/>
        </w:rPr>
        <w:t>ед. П.Л. Селивановой. М.: Педагогическое общество России, 1998.</w:t>
      </w:r>
    </w:p>
    <w:p w:rsidR="00E81E7F" w:rsidRPr="00E81E7F" w:rsidRDefault="00E81E7F" w:rsidP="00E81E7F">
      <w:pPr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>7.Зверева В.И. Диагностика профессиональной деятельности учителя Мир образования. 1996. №3..</w:t>
      </w:r>
    </w:p>
    <w:p w:rsidR="00E81E7F" w:rsidRPr="00E81E7F" w:rsidRDefault="00E81E7F" w:rsidP="00E81E7F">
      <w:pPr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 xml:space="preserve">8.Моделирование воспитательных систем: теория практика. Сб. </w:t>
      </w:r>
      <w:proofErr w:type="spellStart"/>
      <w:r w:rsidRPr="00E81E7F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E81E7F">
        <w:rPr>
          <w:rFonts w:ascii="Times New Roman" w:hAnsi="Times New Roman" w:cs="Times New Roman"/>
          <w:sz w:val="28"/>
          <w:szCs w:val="28"/>
        </w:rPr>
        <w:t>. ст. Под ред. Л.И. Новиковой, Н.Л. Селивановой М.: РОУ, 1995.</w:t>
      </w:r>
    </w:p>
    <w:p w:rsidR="00E81E7F" w:rsidRPr="00E81E7F" w:rsidRDefault="00E81E7F" w:rsidP="00E81E7F">
      <w:pPr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>9. Научно- методический журнал « Заместителя директора по воспитательной работе» №8/2010., №7/2008.</w:t>
      </w:r>
    </w:p>
    <w:p w:rsidR="00E81E7F" w:rsidRPr="00E81E7F" w:rsidRDefault="00E81E7F" w:rsidP="00E81E7F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>10.  Федеральный государственный стандарт второго поколения.</w:t>
      </w:r>
    </w:p>
    <w:p w:rsidR="00E81E7F" w:rsidRPr="00E81E7F" w:rsidRDefault="00E81E7F" w:rsidP="00E81E7F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 xml:space="preserve">      Извлечения. Концепция духовно-нравственного воспитания</w:t>
      </w:r>
    </w:p>
    <w:p w:rsidR="00E81E7F" w:rsidRPr="00E81E7F" w:rsidRDefault="00E81E7F" w:rsidP="00E81E7F">
      <w:pPr>
        <w:contextualSpacing/>
        <w:rPr>
          <w:rFonts w:ascii="Times New Roman" w:hAnsi="Times New Roman" w:cs="Times New Roman"/>
          <w:sz w:val="28"/>
          <w:szCs w:val="28"/>
        </w:rPr>
      </w:pPr>
      <w:r w:rsidRPr="00E81E7F">
        <w:rPr>
          <w:rFonts w:ascii="Times New Roman" w:hAnsi="Times New Roman" w:cs="Times New Roman"/>
          <w:sz w:val="28"/>
          <w:szCs w:val="28"/>
        </w:rPr>
        <w:t xml:space="preserve">российских школьников. </w:t>
      </w:r>
    </w:p>
    <w:p w:rsidR="00E81E7F" w:rsidRPr="00E81E7F" w:rsidRDefault="00E81E7F" w:rsidP="00E81E7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81E7F" w:rsidRPr="00E81E7F" w:rsidRDefault="00E81E7F" w:rsidP="00E81E7F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Pr="00E81E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81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Концепция</w:t>
      </w:r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1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воспитательной</w:t>
      </w:r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1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системы</w:t>
      </w:r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1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образовательного</w:t>
      </w:r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1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учреждения</w:t>
      </w:r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В.А.Караковский</w:t>
      </w:r>
      <w:proofErr w:type="spellEnd"/>
      <w:proofErr w:type="gramStart"/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Л.И.Новиковой. </w:t>
      </w:r>
      <w:hyperlink r:id="rId10" w:tgtFrame="_blank" w:history="1"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minobr</w:t>
        </w:r>
        <w:proofErr w:type="spellEnd"/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orb</w:t>
        </w:r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proofErr w:type="spellStart"/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pdo</w:t>
        </w:r>
        <w:proofErr w:type="spellEnd"/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</w:t>
        </w:r>
        <w:proofErr w:type="spellStart"/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ruk</w:t>
        </w:r>
        <w:proofErr w:type="spellEnd"/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96.</w:t>
        </w:r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doc</w:t>
        </w:r>
      </w:hyperlink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1E7F" w:rsidRPr="00E81E7F" w:rsidRDefault="00E81E7F" w:rsidP="00E81E7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E7F" w:rsidRDefault="00E81E7F" w:rsidP="00E81E7F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12.Областной конкурс </w:t>
      </w:r>
      <w:r w:rsidRPr="00E81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воспитательных</w:t>
      </w:r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1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</w:t>
      </w:r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1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образовательных</w:t>
      </w:r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1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учреждений</w:t>
      </w:r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hyperlink r:id="rId11" w:tgtFrame="_blank" w:history="1">
        <w:proofErr w:type="spellStart"/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minobr.orb.ru</w:t>
        </w:r>
        <w:proofErr w:type="spellEnd"/>
      </w:hyperlink>
      <w:r w:rsidRPr="00E81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› </w:t>
      </w:r>
      <w:hyperlink r:id="rId12" w:tgtFrame="_blank" w:history="1">
        <w:proofErr w:type="spellStart"/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pdo</w:t>
        </w:r>
        <w:proofErr w:type="spellEnd"/>
        <w:r w:rsidRPr="00E81E7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/ruk96.doc</w:t>
        </w:r>
      </w:hyperlink>
      <w:r w:rsidR="00A46A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A46AD6" w:rsidRDefault="00A46AD6" w:rsidP="00A46AD6">
      <w:pPr>
        <w:ind w:right="-285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797561</wp:posOffset>
            </wp:positionV>
            <wp:extent cx="2266950" cy="2819400"/>
            <wp:effectExtent l="19050" t="19050" r="19050" b="19050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19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prstDash val="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944FB">
        <w:rPr>
          <w:b/>
          <w:i/>
          <w:color w:val="0070C0"/>
          <w:sz w:val="40"/>
          <w:szCs w:val="40"/>
        </w:rPr>
        <w:t xml:space="preserve">Содружество </w:t>
      </w:r>
      <w:r>
        <w:rPr>
          <w:b/>
          <w:i/>
          <w:color w:val="0070C0"/>
          <w:sz w:val="40"/>
          <w:szCs w:val="40"/>
        </w:rPr>
        <w:t xml:space="preserve"> </w:t>
      </w:r>
      <w:proofErr w:type="gramStart"/>
      <w:r w:rsidRPr="002944FB">
        <w:rPr>
          <w:b/>
          <w:i/>
          <w:color w:val="0070C0"/>
          <w:sz w:val="40"/>
          <w:szCs w:val="40"/>
        </w:rPr>
        <w:t>способных</w:t>
      </w:r>
      <w:proofErr w:type="gramEnd"/>
      <w:r w:rsidRPr="002944FB">
        <w:rPr>
          <w:b/>
          <w:i/>
          <w:color w:val="0070C0"/>
          <w:sz w:val="40"/>
          <w:szCs w:val="40"/>
        </w:rPr>
        <w:t xml:space="preserve">, творческих и </w:t>
      </w:r>
      <w:r>
        <w:rPr>
          <w:b/>
          <w:i/>
          <w:color w:val="0070C0"/>
          <w:sz w:val="40"/>
          <w:szCs w:val="40"/>
        </w:rPr>
        <w:t xml:space="preserve">    </w:t>
      </w:r>
      <w:r w:rsidRPr="002944FB">
        <w:rPr>
          <w:b/>
          <w:i/>
          <w:color w:val="0070C0"/>
          <w:sz w:val="40"/>
          <w:szCs w:val="40"/>
        </w:rPr>
        <w:t>тру</w:t>
      </w:r>
      <w:r>
        <w:rPr>
          <w:b/>
          <w:i/>
          <w:color w:val="0070C0"/>
          <w:sz w:val="40"/>
          <w:szCs w:val="40"/>
        </w:rPr>
        <w:t>долю</w:t>
      </w:r>
      <w:r w:rsidRPr="002944FB">
        <w:rPr>
          <w:b/>
          <w:i/>
          <w:color w:val="0070C0"/>
          <w:sz w:val="40"/>
          <w:szCs w:val="40"/>
        </w:rPr>
        <w:t>бивых.</w:t>
      </w:r>
      <w:r>
        <w:rPr>
          <w:b/>
          <w:i/>
          <w:color w:val="0070C0"/>
          <w:sz w:val="32"/>
          <w:szCs w:val="32"/>
        </w:rPr>
        <w:t xml:space="preserve">                                                             </w:t>
      </w:r>
    </w:p>
    <w:p w:rsidR="00A46AD6" w:rsidRPr="00BD05FB" w:rsidRDefault="00A46AD6" w:rsidP="00A46AD6">
      <w:pPr>
        <w:spacing w:after="120" w:line="240" w:lineRule="auto"/>
        <w:ind w:right="-285"/>
        <w:jc w:val="right"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Кабанова Татьяна Леонидовна</w:t>
      </w:r>
    </w:p>
    <w:p w:rsidR="00A46AD6" w:rsidRPr="00BD05FB" w:rsidRDefault="00A46AD6" w:rsidP="00A46AD6">
      <w:pPr>
        <w:spacing w:after="120" w:line="240" w:lineRule="auto"/>
        <w:ind w:right="-285"/>
        <w:jc w:val="right"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образование высшее, </w:t>
      </w:r>
      <w:proofErr w:type="gramStart"/>
      <w:r w:rsidRPr="00BD05FB">
        <w:rPr>
          <w:b/>
          <w:i/>
          <w:color w:val="0070C0"/>
          <w:sz w:val="28"/>
          <w:szCs w:val="28"/>
        </w:rPr>
        <w:t>высшая</w:t>
      </w:r>
      <w:proofErr w:type="gramEnd"/>
      <w:r w:rsidRPr="00BD05FB">
        <w:rPr>
          <w:b/>
          <w:i/>
          <w:color w:val="0070C0"/>
          <w:sz w:val="28"/>
          <w:szCs w:val="28"/>
        </w:rPr>
        <w:t xml:space="preserve">              </w:t>
      </w:r>
    </w:p>
    <w:p w:rsidR="00A46AD6" w:rsidRPr="00BD05FB" w:rsidRDefault="00A46AD6" w:rsidP="00A46AD6">
      <w:pPr>
        <w:spacing w:after="12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квалификационная категория.</w:t>
      </w:r>
    </w:p>
    <w:p w:rsidR="00A46AD6" w:rsidRPr="00BD05FB" w:rsidRDefault="00A46AD6" w:rsidP="00A46AD6">
      <w:pPr>
        <w:spacing w:after="12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Педагогический стаж 28 лет, </w:t>
      </w:r>
      <w:proofErr w:type="gramStart"/>
      <w:r w:rsidRPr="00BD05FB">
        <w:rPr>
          <w:b/>
          <w:i/>
          <w:color w:val="0070C0"/>
          <w:sz w:val="28"/>
          <w:szCs w:val="28"/>
        </w:rPr>
        <w:t>в</w:t>
      </w:r>
      <w:proofErr w:type="gramEnd"/>
      <w:r w:rsidRPr="00BD05FB">
        <w:rPr>
          <w:b/>
          <w:i/>
          <w:color w:val="0070C0"/>
          <w:sz w:val="28"/>
          <w:szCs w:val="28"/>
        </w:rPr>
        <w:t xml:space="preserve">    </w:t>
      </w:r>
    </w:p>
    <w:p w:rsidR="00A46AD6" w:rsidRPr="00BD05FB" w:rsidRDefault="00A46AD6" w:rsidP="00A46AD6">
      <w:pPr>
        <w:spacing w:after="12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должности организатора       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воспитательного процесса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школы 27 лет.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Выпускница Городецкой СО школы.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</w:t>
      </w:r>
      <w:proofErr w:type="gramStart"/>
      <w:r w:rsidRPr="00BD05FB">
        <w:rPr>
          <w:b/>
          <w:i/>
          <w:color w:val="0070C0"/>
          <w:sz w:val="28"/>
          <w:szCs w:val="28"/>
        </w:rPr>
        <w:t>Требовательна</w:t>
      </w:r>
      <w:proofErr w:type="gramEnd"/>
      <w:r w:rsidRPr="00BD05FB">
        <w:rPr>
          <w:b/>
          <w:i/>
          <w:color w:val="0070C0"/>
          <w:sz w:val="28"/>
          <w:szCs w:val="28"/>
        </w:rPr>
        <w:t xml:space="preserve"> к себе и другим.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Отношение к ученикам: каждый </w:t>
      </w:r>
    </w:p>
    <w:p w:rsidR="00A46AD6" w:rsidRPr="00BD05FB" w:rsidRDefault="00A46AD6" w:rsidP="00A46AD6">
      <w:pPr>
        <w:tabs>
          <w:tab w:val="left" w:pos="4575"/>
        </w:tabs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</w:t>
      </w:r>
      <w:r w:rsidRPr="00BD05FB">
        <w:rPr>
          <w:b/>
          <w:i/>
          <w:color w:val="0070C0"/>
          <w:sz w:val="28"/>
          <w:szCs w:val="28"/>
        </w:rPr>
        <w:tab/>
        <w:t>ребенок – личность.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Меняются времена и поколения, но если хочешь быть нужным   новой школе - не бойся изменить   свою точку зрения даже после многолетней работы.  Любимый цвет: желтый, сиреневый. Любимые блюда: салаты, рыбные. Лыжи, велосипед, цветы в саду, вязание, чистота  и порядок - комфортное   состояние души.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           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           </w:t>
      </w:r>
      <w:proofErr w:type="spellStart"/>
      <w:r w:rsidRPr="00BD05FB">
        <w:rPr>
          <w:b/>
          <w:i/>
          <w:color w:val="0070C0"/>
          <w:sz w:val="28"/>
          <w:szCs w:val="28"/>
        </w:rPr>
        <w:t>Гильмутдинова</w:t>
      </w:r>
      <w:proofErr w:type="spellEnd"/>
      <w:r w:rsidRPr="00BD05FB">
        <w:rPr>
          <w:b/>
          <w:i/>
          <w:color w:val="0070C0"/>
          <w:sz w:val="28"/>
          <w:szCs w:val="28"/>
        </w:rPr>
        <w:t xml:space="preserve">   Людмила                            </w:t>
      </w:r>
    </w:p>
    <w:p w:rsidR="00A46AD6" w:rsidRPr="00BD05FB" w:rsidRDefault="00A46AD6" w:rsidP="00A46AD6">
      <w:pPr>
        <w:spacing w:after="0" w:line="240" w:lineRule="auto"/>
        <w:ind w:right="-284"/>
        <w:contextualSpacing/>
        <w:jc w:val="right"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     Михайловна,</w:t>
      </w:r>
    </w:p>
    <w:p w:rsidR="00A46AD6" w:rsidRPr="00BD05FB" w:rsidRDefault="00BD05FB" w:rsidP="00A46AD6">
      <w:pPr>
        <w:spacing w:after="0" w:line="240" w:lineRule="auto"/>
        <w:ind w:right="-284"/>
        <w:contextualSpacing/>
        <w:jc w:val="center"/>
        <w:rPr>
          <w:b/>
          <w:i/>
          <w:color w:val="0070C0"/>
          <w:sz w:val="28"/>
          <w:szCs w:val="28"/>
        </w:rPr>
      </w:pPr>
      <w:r>
        <w:rPr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205740</wp:posOffset>
            </wp:positionV>
            <wp:extent cx="2324100" cy="2981325"/>
            <wp:effectExtent l="19050" t="0" r="0" b="0"/>
            <wp:wrapNone/>
            <wp:docPr id="16" name="Рисунок 1" descr="C:\Documents and Settings\иван\Рабочий стол\лентами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иван\Рабочий стол\лентами\фо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AD6" w:rsidRPr="00BD05FB">
        <w:rPr>
          <w:b/>
          <w:i/>
          <w:color w:val="0070C0"/>
          <w:sz w:val="28"/>
          <w:szCs w:val="28"/>
        </w:rPr>
        <w:t xml:space="preserve">                                                    образование высшее,</w:t>
      </w:r>
    </w:p>
    <w:p w:rsidR="00A46AD6" w:rsidRPr="00BD05FB" w:rsidRDefault="00A46AD6" w:rsidP="00A46AD6">
      <w:pPr>
        <w:spacing w:after="0" w:line="240" w:lineRule="auto"/>
        <w:ind w:right="-284"/>
        <w:contextualSpacing/>
        <w:jc w:val="right"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    1 квалификационная категория.</w:t>
      </w:r>
    </w:p>
    <w:p w:rsidR="00A46AD6" w:rsidRPr="00BD05FB" w:rsidRDefault="00A46AD6" w:rsidP="00A46AD6">
      <w:pPr>
        <w:spacing w:after="0" w:line="240" w:lineRule="auto"/>
        <w:ind w:right="-284"/>
        <w:contextualSpacing/>
        <w:jc w:val="right"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  Педагогический стаж  24 года,</w:t>
      </w:r>
    </w:p>
    <w:p w:rsidR="00A46AD6" w:rsidRPr="00BD05FB" w:rsidRDefault="00A46AD6" w:rsidP="00A46AD6">
      <w:pPr>
        <w:spacing w:after="0" w:line="240" w:lineRule="auto"/>
        <w:ind w:right="-284"/>
        <w:contextualSpacing/>
        <w:jc w:val="right"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    в должности координатора  16лет.</w:t>
      </w:r>
    </w:p>
    <w:p w:rsidR="00A46AD6" w:rsidRPr="00BD05FB" w:rsidRDefault="00A46AD6" w:rsidP="00A46AD6">
      <w:pPr>
        <w:spacing w:after="120" w:line="240" w:lineRule="auto"/>
        <w:ind w:right="-284"/>
        <w:contextualSpacing/>
        <w:jc w:val="right"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    Оптимистичная, дружелюбная.</w:t>
      </w:r>
    </w:p>
    <w:p w:rsidR="00A46AD6" w:rsidRPr="00BD05FB" w:rsidRDefault="00A46AD6" w:rsidP="00A46AD6">
      <w:pPr>
        <w:spacing w:after="120" w:line="240" w:lineRule="auto"/>
        <w:ind w:right="-284"/>
        <w:jc w:val="right"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</w:t>
      </w:r>
      <w:r w:rsidR="00BD05FB">
        <w:rPr>
          <w:b/>
          <w:i/>
          <w:color w:val="0070C0"/>
          <w:sz w:val="28"/>
          <w:szCs w:val="28"/>
        </w:rPr>
        <w:t xml:space="preserve">                                 </w:t>
      </w:r>
      <w:r w:rsidRPr="00BD05FB">
        <w:rPr>
          <w:b/>
          <w:i/>
          <w:color w:val="0070C0"/>
          <w:sz w:val="28"/>
          <w:szCs w:val="28"/>
        </w:rPr>
        <w:t>Жизненная философия- прощение,</w:t>
      </w:r>
    </w:p>
    <w:p w:rsidR="00A46AD6" w:rsidRPr="00BD05FB" w:rsidRDefault="00A46AD6" w:rsidP="00A46AD6">
      <w:pPr>
        <w:spacing w:after="120" w:line="240" w:lineRule="auto"/>
        <w:ind w:right="-284"/>
        <w:jc w:val="right"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</w:t>
      </w:r>
      <w:r w:rsidR="00BD05FB">
        <w:rPr>
          <w:b/>
          <w:i/>
          <w:color w:val="0070C0"/>
          <w:sz w:val="28"/>
          <w:szCs w:val="28"/>
        </w:rPr>
        <w:t xml:space="preserve">                         Духовность,               </w:t>
      </w:r>
      <w:proofErr w:type="gramStart"/>
      <w:r w:rsidR="00BD05FB">
        <w:rPr>
          <w:b/>
          <w:i/>
          <w:color w:val="0070C0"/>
          <w:sz w:val="28"/>
          <w:szCs w:val="28"/>
        </w:rPr>
        <w:t>нравственное</w:t>
      </w:r>
      <w:proofErr w:type="gramEnd"/>
    </w:p>
    <w:p w:rsidR="00BD05FB" w:rsidRPr="00BD05FB" w:rsidRDefault="00BD05FB" w:rsidP="00BD05FB">
      <w:pPr>
        <w:spacing w:after="120" w:line="240" w:lineRule="auto"/>
        <w:ind w:right="-284"/>
        <w:jc w:val="center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 xml:space="preserve">                                                             </w:t>
      </w:r>
      <w:r w:rsidRPr="00BD05FB">
        <w:rPr>
          <w:b/>
          <w:i/>
          <w:color w:val="0070C0"/>
          <w:sz w:val="28"/>
          <w:szCs w:val="28"/>
        </w:rPr>
        <w:t>воспитание и</w:t>
      </w:r>
      <w:r>
        <w:rPr>
          <w:b/>
          <w:i/>
          <w:color w:val="0070C0"/>
          <w:sz w:val="28"/>
          <w:szCs w:val="28"/>
        </w:rPr>
        <w:t xml:space="preserve">  </w:t>
      </w:r>
      <w:r w:rsidRPr="00BD05FB">
        <w:rPr>
          <w:b/>
          <w:i/>
          <w:color w:val="0070C0"/>
          <w:sz w:val="28"/>
          <w:szCs w:val="28"/>
        </w:rPr>
        <w:t xml:space="preserve"> мораль.   </w:t>
      </w:r>
    </w:p>
    <w:p w:rsidR="00A46AD6" w:rsidRPr="00BD05FB" w:rsidRDefault="00BD05FB" w:rsidP="00BD05FB">
      <w:pPr>
        <w:spacing w:after="120" w:line="240" w:lineRule="auto"/>
        <w:ind w:right="-284"/>
        <w:jc w:val="right"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    К детям и коллегам</w:t>
      </w:r>
      <w:r w:rsidR="00A46AD6"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</w:t>
      </w:r>
    </w:p>
    <w:p w:rsidR="00BD05FB" w:rsidRPr="00BD05FB" w:rsidRDefault="00A46AD6" w:rsidP="00BD05FB">
      <w:pPr>
        <w:spacing w:after="120" w:line="240" w:lineRule="auto"/>
        <w:ind w:right="-284"/>
        <w:jc w:val="right"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</w:t>
      </w:r>
      <w:r w:rsidR="00BD05FB" w:rsidRPr="00BD05FB">
        <w:rPr>
          <w:b/>
          <w:i/>
          <w:color w:val="0070C0"/>
          <w:sz w:val="28"/>
          <w:szCs w:val="28"/>
        </w:rPr>
        <w:t xml:space="preserve">относится  с  большим уважением.                              </w:t>
      </w:r>
    </w:p>
    <w:p w:rsidR="00BD05FB" w:rsidRPr="00BD05FB" w:rsidRDefault="00BD05FB" w:rsidP="00BD05FB">
      <w:pPr>
        <w:spacing w:after="120" w:line="240" w:lineRule="auto"/>
        <w:ind w:right="-284"/>
        <w:jc w:val="center"/>
        <w:rPr>
          <w:b/>
          <w:i/>
          <w:color w:val="0070C0"/>
          <w:sz w:val="28"/>
          <w:szCs w:val="28"/>
        </w:rPr>
      </w:pP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    Умеет все: выслушать</w:t>
      </w:r>
      <w:proofErr w:type="gramStart"/>
      <w:r w:rsidRPr="00BD05FB">
        <w:rPr>
          <w:b/>
          <w:i/>
          <w:color w:val="0070C0"/>
          <w:sz w:val="28"/>
          <w:szCs w:val="28"/>
        </w:rPr>
        <w:t xml:space="preserve"> ,</w:t>
      </w:r>
      <w:proofErr w:type="gramEnd"/>
      <w:r w:rsidRPr="00BD05FB">
        <w:rPr>
          <w:b/>
          <w:i/>
          <w:color w:val="0070C0"/>
          <w:sz w:val="28"/>
          <w:szCs w:val="28"/>
        </w:rPr>
        <w:t>понять,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    поддержать, петь, танцевать,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                                                                 вязать, мастерить.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Любимое занятие: пчеловодство, садоводство. Активная жизненная позиция. Любимые цветы- ландыши, пионы. Любимое время года-</w:t>
      </w:r>
    </w:p>
    <w:p w:rsidR="00A46AD6" w:rsidRP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>лето.</w:t>
      </w:r>
    </w:p>
    <w:p w:rsidR="00BD05FB" w:rsidRDefault="00A46AD6" w:rsidP="00A46AD6">
      <w:pPr>
        <w:spacing w:after="0" w:line="240" w:lineRule="auto"/>
        <w:ind w:right="-284"/>
        <w:contextualSpacing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lastRenderedPageBreak/>
        <w:t xml:space="preserve">                         </w:t>
      </w:r>
    </w:p>
    <w:p w:rsidR="00A46AD6" w:rsidRPr="00EF50D8" w:rsidRDefault="00BD05FB" w:rsidP="00A46AD6">
      <w:pPr>
        <w:spacing w:after="0" w:line="240" w:lineRule="auto"/>
        <w:ind w:right="-284"/>
        <w:contextualSpacing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                                      </w:t>
      </w:r>
      <w:r w:rsidR="00A46AD6">
        <w:rPr>
          <w:b/>
          <w:i/>
          <w:color w:val="0070C0"/>
          <w:sz w:val="32"/>
          <w:szCs w:val="32"/>
        </w:rPr>
        <w:t xml:space="preserve"> Герб МОУ «Городецкой СОШ»                                              </w:t>
      </w:r>
    </w:p>
    <w:p w:rsidR="00A46AD6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32"/>
          <w:szCs w:val="32"/>
        </w:rPr>
      </w:pPr>
    </w:p>
    <w:p w:rsidR="00A46AD6" w:rsidRPr="00EF50D8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917575</wp:posOffset>
            </wp:positionH>
            <wp:positionV relativeFrom="paragraph">
              <wp:posOffset>113030</wp:posOffset>
            </wp:positionV>
            <wp:extent cx="4076065" cy="4923790"/>
            <wp:effectExtent l="95250" t="76200" r="76835" b="48260"/>
            <wp:wrapTight wrapText="bothSides">
              <wp:wrapPolygon edited="0">
                <wp:start x="-505" y="-334"/>
                <wp:lineTo x="-505" y="21812"/>
                <wp:lineTo x="22007" y="21812"/>
                <wp:lineTo x="22007" y="-334"/>
                <wp:lineTo x="-505" y="-334"/>
              </wp:wrapPolygon>
            </wp:wrapTight>
            <wp:docPr id="14" name="Рисунок 14" descr="Изображение3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32 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49237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Default="00A46AD6" w:rsidP="00A46AD6">
      <w:pPr>
        <w:spacing w:after="0" w:line="240" w:lineRule="auto"/>
        <w:ind w:right="-285"/>
        <w:contextualSpacing/>
        <w:jc w:val="center"/>
        <w:rPr>
          <w:b/>
          <w:i/>
          <w:sz w:val="32"/>
          <w:szCs w:val="32"/>
        </w:rPr>
      </w:pPr>
    </w:p>
    <w:p w:rsidR="00A46AD6" w:rsidRPr="00BD05FB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sz w:val="28"/>
          <w:szCs w:val="28"/>
        </w:rPr>
        <w:t xml:space="preserve">   </w:t>
      </w:r>
      <w:r w:rsidRPr="00BD05FB">
        <w:rPr>
          <w:b/>
          <w:i/>
          <w:color w:val="0070C0"/>
          <w:sz w:val="28"/>
          <w:szCs w:val="28"/>
        </w:rPr>
        <w:t xml:space="preserve"> Герб школы представляет собой щит, обрамленный</w:t>
      </w:r>
    </w:p>
    <w:p w:rsidR="00A46AD6" w:rsidRPr="00BD05FB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 </w:t>
      </w:r>
      <w:proofErr w:type="spellStart"/>
      <w:r w:rsidRPr="00BD05FB">
        <w:rPr>
          <w:b/>
          <w:i/>
          <w:color w:val="0070C0"/>
          <w:sz w:val="28"/>
          <w:szCs w:val="28"/>
        </w:rPr>
        <w:t>голубой</w:t>
      </w:r>
      <w:proofErr w:type="spellEnd"/>
      <w:r w:rsidRPr="00BD05FB">
        <w:rPr>
          <w:b/>
          <w:i/>
          <w:color w:val="0070C0"/>
          <w:sz w:val="28"/>
          <w:szCs w:val="28"/>
        </w:rPr>
        <w:t xml:space="preserve">    лентой.</w:t>
      </w:r>
    </w:p>
    <w:p w:rsidR="00A46AD6" w:rsidRPr="00BD05FB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Сверху на ленте аббревиатура, которой обозначено МОУ</w:t>
      </w:r>
    </w:p>
    <w:p w:rsidR="00A46AD6" w:rsidRPr="00BD05FB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« Городецкая средняя общеобразовательная школа».</w:t>
      </w:r>
    </w:p>
    <w:p w:rsidR="00A46AD6" w:rsidRPr="00BD05FB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Внизу – год образования средней школы.</w:t>
      </w:r>
    </w:p>
    <w:p w:rsidR="00A46AD6" w:rsidRPr="00BD05FB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На щите, на фоне </w:t>
      </w:r>
      <w:proofErr w:type="spellStart"/>
      <w:r w:rsidRPr="00BD05FB">
        <w:rPr>
          <w:b/>
          <w:i/>
          <w:color w:val="0070C0"/>
          <w:sz w:val="28"/>
          <w:szCs w:val="28"/>
        </w:rPr>
        <w:t>голубого</w:t>
      </w:r>
      <w:proofErr w:type="spellEnd"/>
      <w:r w:rsidRPr="00BD05FB">
        <w:rPr>
          <w:b/>
          <w:i/>
          <w:color w:val="0070C0"/>
          <w:sz w:val="28"/>
          <w:szCs w:val="28"/>
        </w:rPr>
        <w:t xml:space="preserve"> неба, книга и глобус на листе дуба.</w:t>
      </w:r>
    </w:p>
    <w:p w:rsidR="00A46AD6" w:rsidRPr="00BD05FB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Лист дуба символизирует прочность знаний.</w:t>
      </w:r>
    </w:p>
    <w:p w:rsidR="00A46AD6" w:rsidRPr="00BD05FB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Глобус с параллелями и меридианами обозначает      </w:t>
      </w:r>
    </w:p>
    <w:p w:rsidR="00A46AD6" w:rsidRPr="00BD05FB" w:rsidRDefault="00A46AD6" w:rsidP="00A46AD6">
      <w:pPr>
        <w:spacing w:after="0" w:line="240" w:lineRule="auto"/>
        <w:ind w:left="284" w:right="-285" w:hanging="284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общечеловеческие ценности, книг</w:t>
      </w:r>
      <w:proofErr w:type="gramStart"/>
      <w:r w:rsidRPr="00BD05FB">
        <w:rPr>
          <w:b/>
          <w:i/>
          <w:color w:val="0070C0"/>
          <w:sz w:val="28"/>
          <w:szCs w:val="28"/>
        </w:rPr>
        <w:t>а-</w:t>
      </w:r>
      <w:proofErr w:type="gramEnd"/>
      <w:r w:rsidRPr="00BD05FB">
        <w:rPr>
          <w:b/>
          <w:i/>
          <w:color w:val="0070C0"/>
          <w:sz w:val="28"/>
          <w:szCs w:val="28"/>
        </w:rPr>
        <w:t xml:space="preserve"> знания, получаемые в          школе. </w:t>
      </w:r>
    </w:p>
    <w:p w:rsidR="00A46AD6" w:rsidRPr="00BD05FB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На гербе « Роза ветров» и голуби.</w:t>
      </w:r>
    </w:p>
    <w:p w:rsidR="00A46AD6" w:rsidRPr="00BD05FB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« Роза ветров» - символ четырех сторон света.</w:t>
      </w:r>
    </w:p>
    <w:p w:rsidR="00A46AD6" w:rsidRPr="00BD05FB" w:rsidRDefault="00A46AD6" w:rsidP="00A46AD6">
      <w:pPr>
        <w:spacing w:after="0" w:line="240" w:lineRule="auto"/>
        <w:ind w:right="-285"/>
        <w:contextualSpacing/>
        <w:rPr>
          <w:b/>
          <w:i/>
          <w:color w:val="0070C0"/>
          <w:sz w:val="28"/>
          <w:szCs w:val="28"/>
        </w:rPr>
      </w:pPr>
      <w:r w:rsidRPr="00BD05FB">
        <w:rPr>
          <w:b/>
          <w:i/>
          <w:color w:val="0070C0"/>
          <w:sz w:val="28"/>
          <w:szCs w:val="28"/>
        </w:rPr>
        <w:t xml:space="preserve">   Голуби символизируют выпускников школы.</w:t>
      </w:r>
    </w:p>
    <w:p w:rsidR="00A46AD6" w:rsidRPr="00400435" w:rsidRDefault="00A46AD6" w:rsidP="00A46AD6">
      <w:pPr>
        <w:spacing w:after="0" w:line="240" w:lineRule="auto"/>
        <w:ind w:right="-285"/>
        <w:contextualSpacing/>
        <w:rPr>
          <w:b/>
          <w:i/>
          <w:sz w:val="36"/>
          <w:szCs w:val="36"/>
        </w:rPr>
      </w:pPr>
    </w:p>
    <w:p w:rsidR="00A46AD6" w:rsidRDefault="00BD05FB" w:rsidP="00BD05FB">
      <w:pPr>
        <w:tabs>
          <w:tab w:val="left" w:pos="670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00375" cy="2247900"/>
            <wp:effectExtent l="19050" t="0" r="9525" b="0"/>
            <wp:docPr id="13" name="Рисунок 1" descr="DSC0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49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AD6">
        <w:rPr>
          <w:noProof/>
          <w:sz w:val="32"/>
          <w:szCs w:val="32"/>
          <w:lang w:eastAsia="ru-RU"/>
        </w:rPr>
        <w:drawing>
          <wp:inline distT="0" distB="0" distL="0" distR="0">
            <wp:extent cx="2781300" cy="2286000"/>
            <wp:effectExtent l="19050" t="0" r="0" b="0"/>
            <wp:docPr id="2" name="Рисунок 2" descr="DSC03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97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D6" w:rsidRPr="00435377" w:rsidRDefault="00A46AD6" w:rsidP="00A46AD6">
      <w:pPr>
        <w:tabs>
          <w:tab w:val="left" w:pos="6705"/>
        </w:tabs>
        <w:rPr>
          <w:rFonts w:ascii="Times New Roman" w:hAnsi="Times New Roman"/>
          <w:sz w:val="28"/>
          <w:szCs w:val="28"/>
        </w:rPr>
      </w:pPr>
      <w:r>
        <w:rPr>
          <w:sz w:val="32"/>
          <w:szCs w:val="32"/>
        </w:rPr>
        <w:t xml:space="preserve"> </w:t>
      </w:r>
      <w:r w:rsidRPr="00435377">
        <w:rPr>
          <w:rFonts w:ascii="Times New Roman" w:hAnsi="Times New Roman"/>
          <w:sz w:val="28"/>
          <w:szCs w:val="28"/>
        </w:rPr>
        <w:t>Праздничный парад на День победы</w:t>
      </w:r>
      <w:r>
        <w:rPr>
          <w:rFonts w:ascii="Times New Roman" w:hAnsi="Times New Roman"/>
          <w:sz w:val="28"/>
          <w:szCs w:val="28"/>
        </w:rPr>
        <w:t>.                  Акция «Красная ленточка».</w:t>
      </w:r>
    </w:p>
    <w:p w:rsidR="00A46AD6" w:rsidRPr="003C0756" w:rsidRDefault="00A46AD6" w:rsidP="00A46AD6">
      <w:pPr>
        <w:tabs>
          <w:tab w:val="left" w:pos="6705"/>
        </w:tabs>
        <w:rPr>
          <w:rFonts w:ascii="Times New Roman" w:hAnsi="Times New Roman"/>
          <w:sz w:val="28"/>
          <w:szCs w:val="28"/>
        </w:rPr>
      </w:pPr>
      <w:r w:rsidRPr="003C0756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3C0756">
        <w:rPr>
          <w:rFonts w:ascii="Times New Roman" w:hAnsi="Times New Roman"/>
          <w:sz w:val="28"/>
          <w:szCs w:val="28"/>
        </w:rPr>
        <w:t>Мы -</w:t>
      </w:r>
      <w:r>
        <w:rPr>
          <w:rFonts w:ascii="Times New Roman" w:hAnsi="Times New Roman"/>
          <w:sz w:val="28"/>
          <w:szCs w:val="28"/>
        </w:rPr>
        <w:t xml:space="preserve"> против </w:t>
      </w:r>
      <w:proofErr w:type="spellStart"/>
      <w:r>
        <w:rPr>
          <w:rFonts w:ascii="Times New Roman" w:hAnsi="Times New Roman"/>
          <w:sz w:val="28"/>
          <w:szCs w:val="28"/>
        </w:rPr>
        <w:t>СПИДа</w:t>
      </w:r>
      <w:proofErr w:type="spellEnd"/>
    </w:p>
    <w:p w:rsidR="00A46AD6" w:rsidRDefault="00A46AD6" w:rsidP="00A46AD6">
      <w:pPr>
        <w:tabs>
          <w:tab w:val="left" w:pos="6705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23029" cy="2057400"/>
            <wp:effectExtent l="19050" t="0" r="1121" b="0"/>
            <wp:docPr id="3" name="Рисунок 3" descr="фото 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0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2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18765" cy="2109585"/>
            <wp:effectExtent l="19050" t="0" r="635" b="0"/>
            <wp:docPr id="4" name="Рисунок 4" descr="фото 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06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0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D6" w:rsidRPr="00435377" w:rsidRDefault="00A46AD6" w:rsidP="00A46AD6">
      <w:pPr>
        <w:tabs>
          <w:tab w:val="left" w:pos="6705"/>
        </w:tabs>
        <w:spacing w:after="120" w:line="240" w:lineRule="auto"/>
        <w:rPr>
          <w:rFonts w:ascii="Times New Roman" w:hAnsi="Times New Roman"/>
          <w:sz w:val="28"/>
          <w:szCs w:val="28"/>
        </w:rPr>
      </w:pPr>
      <w:r w:rsidRPr="00435377">
        <w:rPr>
          <w:rFonts w:ascii="Times New Roman" w:hAnsi="Times New Roman"/>
          <w:sz w:val="28"/>
          <w:szCs w:val="28"/>
        </w:rPr>
        <w:t>Призеры конкурса социальных проектов</w:t>
      </w:r>
      <w:r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/>
          <w:sz w:val="28"/>
          <w:szCs w:val="28"/>
        </w:rPr>
        <w:t>Закликание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весны. Праздник     </w:t>
      </w:r>
    </w:p>
    <w:p w:rsidR="00A46AD6" w:rsidRPr="00435377" w:rsidRDefault="00A46AD6" w:rsidP="00A46AD6">
      <w:pPr>
        <w:tabs>
          <w:tab w:val="left" w:pos="6705"/>
        </w:tabs>
        <w:spacing w:after="120" w:line="240" w:lineRule="auto"/>
        <w:rPr>
          <w:rFonts w:ascii="Times New Roman" w:hAnsi="Times New Roman"/>
          <w:sz w:val="28"/>
          <w:szCs w:val="28"/>
        </w:rPr>
      </w:pPr>
      <w:r w:rsidRPr="00435377">
        <w:rPr>
          <w:rFonts w:ascii="Times New Roman" w:hAnsi="Times New Roman"/>
          <w:sz w:val="32"/>
          <w:szCs w:val="32"/>
        </w:rPr>
        <w:t xml:space="preserve"> </w:t>
      </w:r>
      <w:r w:rsidRPr="00435377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5377">
        <w:rPr>
          <w:rFonts w:ascii="Times New Roman" w:hAnsi="Times New Roman"/>
          <w:sz w:val="28"/>
          <w:szCs w:val="28"/>
        </w:rPr>
        <w:t>Оренбург</w:t>
      </w:r>
      <w:r>
        <w:rPr>
          <w:rFonts w:ascii="Times New Roman" w:hAnsi="Times New Roman"/>
          <w:sz w:val="28"/>
          <w:szCs w:val="28"/>
        </w:rPr>
        <w:t>.                                                           «Жаворонки».</w:t>
      </w:r>
    </w:p>
    <w:p w:rsidR="00BD05FB" w:rsidRDefault="00A46AD6" w:rsidP="00BD05FB">
      <w:pPr>
        <w:tabs>
          <w:tab w:val="left" w:pos="6705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47950" cy="1983806"/>
            <wp:effectExtent l="19050" t="0" r="0" b="0"/>
            <wp:docPr id="5" name="Рисунок 5" descr="фото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="00BD05FB" w:rsidRPr="00BD05FB">
        <w:rPr>
          <w:sz w:val="32"/>
          <w:szCs w:val="32"/>
        </w:rPr>
        <w:drawing>
          <wp:inline distT="0" distB="0" distL="0" distR="0">
            <wp:extent cx="2695575" cy="2021681"/>
            <wp:effectExtent l="19050" t="0" r="9525" b="0"/>
            <wp:docPr id="21" name="Рисунок 6" descr="DSC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7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D6" w:rsidRDefault="00A46AD6" w:rsidP="00BD05FB">
      <w:pPr>
        <w:tabs>
          <w:tab w:val="left" w:pos="6705"/>
        </w:tabs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BD05FB">
        <w:rPr>
          <w:sz w:val="32"/>
          <w:szCs w:val="32"/>
        </w:rPr>
        <w:t xml:space="preserve">                       </w:t>
      </w:r>
    </w:p>
    <w:p w:rsidR="00A46AD6" w:rsidRDefault="00A46AD6" w:rsidP="00A46AD6">
      <w:pPr>
        <w:rPr>
          <w:rFonts w:ascii="Times New Roman" w:hAnsi="Times New Roman"/>
          <w:sz w:val="28"/>
          <w:szCs w:val="28"/>
        </w:rPr>
      </w:pPr>
      <w:r w:rsidRPr="00435377">
        <w:rPr>
          <w:rFonts w:ascii="Times New Roman" w:hAnsi="Times New Roman"/>
          <w:sz w:val="28"/>
          <w:szCs w:val="28"/>
        </w:rPr>
        <w:t>Старт «Лыжни России</w:t>
      </w:r>
      <w:r>
        <w:rPr>
          <w:rFonts w:ascii="Times New Roman" w:hAnsi="Times New Roman"/>
          <w:sz w:val="28"/>
          <w:szCs w:val="28"/>
        </w:rPr>
        <w:t>-2011</w:t>
      </w:r>
      <w:r w:rsidRPr="0043537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                               Акция «Аллея славы»</w:t>
      </w:r>
    </w:p>
    <w:p w:rsidR="00A46AD6" w:rsidRDefault="00A46AD6" w:rsidP="00A46AD6">
      <w:pPr>
        <w:rPr>
          <w:rFonts w:ascii="Times New Roman" w:hAnsi="Times New Roman"/>
          <w:sz w:val="28"/>
          <w:szCs w:val="28"/>
        </w:rPr>
      </w:pPr>
    </w:p>
    <w:p w:rsidR="00A46AD6" w:rsidRDefault="00A46AD6" w:rsidP="00A46AD6">
      <w:pPr>
        <w:rPr>
          <w:rFonts w:ascii="Times New Roman" w:hAnsi="Times New Roman"/>
          <w:sz w:val="28"/>
          <w:szCs w:val="28"/>
        </w:rPr>
      </w:pPr>
    </w:p>
    <w:p w:rsidR="00A46AD6" w:rsidRDefault="00A46AD6" w:rsidP="00A46A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1248" cy="2228850"/>
            <wp:effectExtent l="19050" t="0" r="1002" b="0"/>
            <wp:docPr id="7" name="Рисунок 7" descr="DSC0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6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94" cy="222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19050" t="0" r="0" b="0"/>
            <wp:docPr id="8" name="Рисунок 8" descr="фото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00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D6" w:rsidRDefault="00A46AD6" w:rsidP="00A46AD6">
      <w:pPr>
        <w:tabs>
          <w:tab w:val="left" w:pos="6075"/>
        </w:tabs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«Живи, родник»</w:t>
      </w:r>
      <w:r>
        <w:rPr>
          <w:rFonts w:ascii="Times New Roman" w:hAnsi="Times New Roman"/>
          <w:sz w:val="28"/>
          <w:szCs w:val="28"/>
        </w:rPr>
        <w:tab/>
        <w:t>Акция «</w:t>
      </w:r>
      <w:proofErr w:type="spellStart"/>
      <w:r>
        <w:rPr>
          <w:rFonts w:ascii="Times New Roman" w:hAnsi="Times New Roman"/>
          <w:sz w:val="28"/>
          <w:szCs w:val="28"/>
        </w:rPr>
        <w:t>Птицеград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A46AD6" w:rsidRDefault="00A46AD6" w:rsidP="00A46AD6">
      <w:pPr>
        <w:tabs>
          <w:tab w:val="left" w:pos="60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9521"/>
            <wp:effectExtent l="19050" t="0" r="0" b="0"/>
            <wp:docPr id="9" name="Рисунок 9" descr="DSC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0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2" cy="216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231606"/>
            <wp:effectExtent l="19050" t="0" r="0" b="0"/>
            <wp:docPr id="10" name="Рисунок 10" descr="P108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802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3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D6" w:rsidRDefault="00A46AD6" w:rsidP="00A46AD6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Коммунарские сборы «Как здорово, что             Волонтеры у ветерана труда.</w:t>
      </w:r>
    </w:p>
    <w:p w:rsidR="00A46AD6" w:rsidRDefault="00A46AD6" w:rsidP="00A46AD6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мы здесь сегодня собрались»                          </w:t>
      </w:r>
      <w:proofErr w:type="spellStart"/>
      <w:r>
        <w:rPr>
          <w:rFonts w:ascii="Times New Roman" w:hAnsi="Times New Roman"/>
          <w:sz w:val="28"/>
          <w:szCs w:val="28"/>
        </w:rPr>
        <w:t>Винокуровой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А.В.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0922" cy="2066925"/>
            <wp:effectExtent l="19050" t="0" r="0" b="0"/>
            <wp:docPr id="11" name="Рисунок 11" descr="SDC1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15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22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3692"/>
            <wp:effectExtent l="19050" t="0" r="9525" b="0"/>
            <wp:docPr id="12" name="Рисунок 12" descr="P103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306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D6" w:rsidRDefault="00A46AD6" w:rsidP="00A46AD6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гостях у ветерана ВО </w:t>
      </w:r>
      <w:r w:rsidR="00D84132">
        <w:rPr>
          <w:rFonts w:ascii="Times New Roman" w:hAnsi="Times New Roman"/>
          <w:sz w:val="28"/>
          <w:szCs w:val="28"/>
        </w:rPr>
        <w:t xml:space="preserve">войны                  </w:t>
      </w:r>
      <w:r>
        <w:rPr>
          <w:rFonts w:ascii="Times New Roman" w:hAnsi="Times New Roman"/>
          <w:sz w:val="28"/>
          <w:szCs w:val="28"/>
        </w:rPr>
        <w:t xml:space="preserve">Театрально – музыкальная </w:t>
      </w:r>
      <w:r w:rsidR="00D84132">
        <w:rPr>
          <w:rFonts w:ascii="Times New Roman" w:hAnsi="Times New Roman"/>
          <w:sz w:val="28"/>
          <w:szCs w:val="28"/>
        </w:rPr>
        <w:t xml:space="preserve">студия                              </w:t>
      </w:r>
    </w:p>
    <w:p w:rsidR="00A46AD6" w:rsidRPr="000871EA" w:rsidRDefault="00A46AD6" w:rsidP="00A46AD6">
      <w:pPr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Иванова В.А.                                                        «Коловрат».</w:t>
      </w:r>
    </w:p>
    <w:p w:rsidR="00A46AD6" w:rsidRPr="00E81E7F" w:rsidRDefault="00A46AD6" w:rsidP="00E81E7F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46AD6" w:rsidRPr="00E81E7F" w:rsidSect="00B24C1E">
      <w:pgSz w:w="11906" w:h="16838"/>
      <w:pgMar w:top="709" w:right="1416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AD6" w:rsidRDefault="00A46AD6" w:rsidP="00A611E6">
      <w:pPr>
        <w:spacing w:after="0" w:line="240" w:lineRule="auto"/>
      </w:pPr>
      <w:r>
        <w:separator/>
      </w:r>
    </w:p>
  </w:endnote>
  <w:endnote w:type="continuationSeparator" w:id="1">
    <w:p w:rsidR="00A46AD6" w:rsidRDefault="00A46AD6" w:rsidP="00A61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AD6" w:rsidRDefault="00A46AD6" w:rsidP="00A611E6">
      <w:pPr>
        <w:spacing w:after="0" w:line="240" w:lineRule="auto"/>
      </w:pPr>
      <w:r>
        <w:separator/>
      </w:r>
    </w:p>
  </w:footnote>
  <w:footnote w:type="continuationSeparator" w:id="1">
    <w:p w:rsidR="00A46AD6" w:rsidRDefault="00A46AD6" w:rsidP="00A61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5301"/>
    <w:multiLevelType w:val="hybridMultilevel"/>
    <w:tmpl w:val="03D445EE"/>
    <w:lvl w:ilvl="0" w:tplc="0419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1">
    <w:nsid w:val="00E92142"/>
    <w:multiLevelType w:val="hybridMultilevel"/>
    <w:tmpl w:val="4DF640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C02A1A"/>
    <w:multiLevelType w:val="hybridMultilevel"/>
    <w:tmpl w:val="E4C63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706C8"/>
    <w:multiLevelType w:val="hybridMultilevel"/>
    <w:tmpl w:val="9B70BF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004670"/>
    <w:multiLevelType w:val="hybridMultilevel"/>
    <w:tmpl w:val="DDA496B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109B4FD8"/>
    <w:multiLevelType w:val="hybridMultilevel"/>
    <w:tmpl w:val="C4440FD8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6">
    <w:nsid w:val="119C3508"/>
    <w:multiLevelType w:val="hybridMultilevel"/>
    <w:tmpl w:val="64FC7F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2E7D8B"/>
    <w:multiLevelType w:val="hybridMultilevel"/>
    <w:tmpl w:val="E116BCFC"/>
    <w:lvl w:ilvl="0" w:tplc="04190001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8">
    <w:nsid w:val="1FEF407F"/>
    <w:multiLevelType w:val="hybridMultilevel"/>
    <w:tmpl w:val="2B64149A"/>
    <w:lvl w:ilvl="0" w:tplc="04190001">
      <w:start w:val="1"/>
      <w:numFmt w:val="bullet"/>
      <w:lvlText w:val=""/>
      <w:lvlJc w:val="left"/>
      <w:pPr>
        <w:ind w:left="22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4" w:hanging="360"/>
      </w:pPr>
      <w:rPr>
        <w:rFonts w:ascii="Wingdings" w:hAnsi="Wingdings" w:hint="default"/>
      </w:rPr>
    </w:lvl>
  </w:abstractNum>
  <w:abstractNum w:abstractNumId="9">
    <w:nsid w:val="2075509E"/>
    <w:multiLevelType w:val="hybridMultilevel"/>
    <w:tmpl w:val="0EBE00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1404B05"/>
    <w:multiLevelType w:val="hybridMultilevel"/>
    <w:tmpl w:val="EAECF6C2"/>
    <w:lvl w:ilvl="0" w:tplc="04190001">
      <w:start w:val="1"/>
      <w:numFmt w:val="bullet"/>
      <w:lvlText w:val=""/>
      <w:lvlJc w:val="left"/>
      <w:pPr>
        <w:ind w:left="1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5" w:hanging="360"/>
      </w:pPr>
      <w:rPr>
        <w:rFonts w:ascii="Wingdings" w:hAnsi="Wingdings" w:hint="default"/>
      </w:rPr>
    </w:lvl>
  </w:abstractNum>
  <w:abstractNum w:abstractNumId="11">
    <w:nsid w:val="218531C6"/>
    <w:multiLevelType w:val="hybridMultilevel"/>
    <w:tmpl w:val="2304D2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2FC5BCB"/>
    <w:multiLevelType w:val="hybridMultilevel"/>
    <w:tmpl w:val="1DA81A2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CE1E2E"/>
    <w:multiLevelType w:val="hybridMultilevel"/>
    <w:tmpl w:val="EE7A4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CF5835"/>
    <w:multiLevelType w:val="hybridMultilevel"/>
    <w:tmpl w:val="519A019E"/>
    <w:lvl w:ilvl="0" w:tplc="04190001">
      <w:start w:val="1"/>
      <w:numFmt w:val="bullet"/>
      <w:lvlText w:val=""/>
      <w:lvlJc w:val="left"/>
      <w:pPr>
        <w:ind w:left="20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3" w:hanging="360"/>
      </w:pPr>
      <w:rPr>
        <w:rFonts w:ascii="Wingdings" w:hAnsi="Wingdings" w:hint="default"/>
      </w:rPr>
    </w:lvl>
  </w:abstractNum>
  <w:abstractNum w:abstractNumId="15">
    <w:nsid w:val="300C6684"/>
    <w:multiLevelType w:val="hybridMultilevel"/>
    <w:tmpl w:val="3EE2F8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6138AE"/>
    <w:multiLevelType w:val="hybridMultilevel"/>
    <w:tmpl w:val="3CA4BE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1240093"/>
    <w:multiLevelType w:val="hybridMultilevel"/>
    <w:tmpl w:val="4E4ADF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1A25F49"/>
    <w:multiLevelType w:val="hybridMultilevel"/>
    <w:tmpl w:val="6D6AE1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2A1FB9"/>
    <w:multiLevelType w:val="hybridMultilevel"/>
    <w:tmpl w:val="72C676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2A7615D"/>
    <w:multiLevelType w:val="hybridMultilevel"/>
    <w:tmpl w:val="0946F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BE23E4"/>
    <w:multiLevelType w:val="hybridMultilevel"/>
    <w:tmpl w:val="453215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4F853C0"/>
    <w:multiLevelType w:val="hybridMultilevel"/>
    <w:tmpl w:val="48681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6256DAF"/>
    <w:multiLevelType w:val="hybridMultilevel"/>
    <w:tmpl w:val="A2FADF64"/>
    <w:lvl w:ilvl="0" w:tplc="542EE688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62C6B26"/>
    <w:multiLevelType w:val="hybridMultilevel"/>
    <w:tmpl w:val="998881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6BC1759"/>
    <w:multiLevelType w:val="hybridMultilevel"/>
    <w:tmpl w:val="B514760E"/>
    <w:lvl w:ilvl="0" w:tplc="04190001">
      <w:start w:val="1"/>
      <w:numFmt w:val="bullet"/>
      <w:lvlText w:val=""/>
      <w:lvlJc w:val="left"/>
      <w:pPr>
        <w:ind w:left="17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8" w:hanging="360"/>
      </w:pPr>
      <w:rPr>
        <w:rFonts w:ascii="Wingdings" w:hAnsi="Wingdings" w:hint="default"/>
      </w:rPr>
    </w:lvl>
  </w:abstractNum>
  <w:abstractNum w:abstractNumId="26">
    <w:nsid w:val="387C292B"/>
    <w:multiLevelType w:val="hybridMultilevel"/>
    <w:tmpl w:val="5B08C6AE"/>
    <w:lvl w:ilvl="0" w:tplc="04190001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27">
    <w:nsid w:val="3F780CB3"/>
    <w:multiLevelType w:val="hybridMultilevel"/>
    <w:tmpl w:val="D6B8C776"/>
    <w:lvl w:ilvl="0" w:tplc="04190001">
      <w:start w:val="1"/>
      <w:numFmt w:val="bullet"/>
      <w:lvlText w:val=""/>
      <w:lvlJc w:val="left"/>
      <w:pPr>
        <w:ind w:left="1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5" w:hanging="360"/>
      </w:pPr>
      <w:rPr>
        <w:rFonts w:ascii="Wingdings" w:hAnsi="Wingdings" w:hint="default"/>
      </w:rPr>
    </w:lvl>
  </w:abstractNum>
  <w:abstractNum w:abstractNumId="28">
    <w:nsid w:val="41C6784E"/>
    <w:multiLevelType w:val="hybridMultilevel"/>
    <w:tmpl w:val="2B3E4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1FF201C"/>
    <w:multiLevelType w:val="hybridMultilevel"/>
    <w:tmpl w:val="36387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4272D0"/>
    <w:multiLevelType w:val="hybridMultilevel"/>
    <w:tmpl w:val="7DBE5A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070811"/>
    <w:multiLevelType w:val="hybridMultilevel"/>
    <w:tmpl w:val="D11EF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872392"/>
    <w:multiLevelType w:val="hybridMultilevel"/>
    <w:tmpl w:val="564E6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2354FC"/>
    <w:multiLevelType w:val="hybridMultilevel"/>
    <w:tmpl w:val="29586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9C277E"/>
    <w:multiLevelType w:val="hybridMultilevel"/>
    <w:tmpl w:val="1444CAB2"/>
    <w:lvl w:ilvl="0" w:tplc="04190001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35">
    <w:nsid w:val="562768D0"/>
    <w:multiLevelType w:val="hybridMultilevel"/>
    <w:tmpl w:val="873A47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7B46DC8"/>
    <w:multiLevelType w:val="hybridMultilevel"/>
    <w:tmpl w:val="9D708154"/>
    <w:lvl w:ilvl="0" w:tplc="05828D1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7D37B21"/>
    <w:multiLevelType w:val="hybridMultilevel"/>
    <w:tmpl w:val="EFF883B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8E62738"/>
    <w:multiLevelType w:val="multilevel"/>
    <w:tmpl w:val="98103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C480F1E"/>
    <w:multiLevelType w:val="hybridMultilevel"/>
    <w:tmpl w:val="505E9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16507B"/>
    <w:multiLevelType w:val="hybridMultilevel"/>
    <w:tmpl w:val="89F4C5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5E5B0694"/>
    <w:multiLevelType w:val="hybridMultilevel"/>
    <w:tmpl w:val="2F0C5F00"/>
    <w:lvl w:ilvl="0" w:tplc="5ADAC0B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21F133C"/>
    <w:multiLevelType w:val="hybridMultilevel"/>
    <w:tmpl w:val="1CC4E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6D2E24"/>
    <w:multiLevelType w:val="hybridMultilevel"/>
    <w:tmpl w:val="A1942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5C13CF"/>
    <w:multiLevelType w:val="multilevel"/>
    <w:tmpl w:val="525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4897435"/>
    <w:multiLevelType w:val="hybridMultilevel"/>
    <w:tmpl w:val="B68A3DA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6">
    <w:nsid w:val="7AA27623"/>
    <w:multiLevelType w:val="hybridMultilevel"/>
    <w:tmpl w:val="FC388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322E77"/>
    <w:multiLevelType w:val="hybridMultilevel"/>
    <w:tmpl w:val="77A0B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317CFF"/>
    <w:multiLevelType w:val="hybridMultilevel"/>
    <w:tmpl w:val="1C5A24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3"/>
  </w:num>
  <w:num w:numId="3">
    <w:abstractNumId w:val="13"/>
  </w:num>
  <w:num w:numId="4">
    <w:abstractNumId w:val="12"/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</w:num>
  <w:num w:numId="11">
    <w:abstractNumId w:val="20"/>
  </w:num>
  <w:num w:numId="12">
    <w:abstractNumId w:val="44"/>
  </w:num>
  <w:num w:numId="13">
    <w:abstractNumId w:val="8"/>
  </w:num>
  <w:num w:numId="14">
    <w:abstractNumId w:val="33"/>
  </w:num>
  <w:num w:numId="15">
    <w:abstractNumId w:val="4"/>
  </w:num>
  <w:num w:numId="16">
    <w:abstractNumId w:val="25"/>
  </w:num>
  <w:num w:numId="17">
    <w:abstractNumId w:val="5"/>
  </w:num>
  <w:num w:numId="18">
    <w:abstractNumId w:val="32"/>
  </w:num>
  <w:num w:numId="19">
    <w:abstractNumId w:val="37"/>
  </w:num>
  <w:num w:numId="20">
    <w:abstractNumId w:val="30"/>
  </w:num>
  <w:num w:numId="21">
    <w:abstractNumId w:val="42"/>
  </w:num>
  <w:num w:numId="22">
    <w:abstractNumId w:val="2"/>
  </w:num>
  <w:num w:numId="23">
    <w:abstractNumId w:val="16"/>
  </w:num>
  <w:num w:numId="24">
    <w:abstractNumId w:val="31"/>
  </w:num>
  <w:num w:numId="25">
    <w:abstractNumId w:val="24"/>
  </w:num>
  <w:num w:numId="26">
    <w:abstractNumId w:val="47"/>
  </w:num>
  <w:num w:numId="27">
    <w:abstractNumId w:val="38"/>
  </w:num>
  <w:num w:numId="28">
    <w:abstractNumId w:val="36"/>
  </w:num>
  <w:num w:numId="29">
    <w:abstractNumId w:val="40"/>
  </w:num>
  <w:num w:numId="30">
    <w:abstractNumId w:val="6"/>
  </w:num>
  <w:num w:numId="31">
    <w:abstractNumId w:val="29"/>
  </w:num>
  <w:num w:numId="32">
    <w:abstractNumId w:val="10"/>
  </w:num>
  <w:num w:numId="33">
    <w:abstractNumId w:val="1"/>
  </w:num>
  <w:num w:numId="34">
    <w:abstractNumId w:val="0"/>
  </w:num>
  <w:num w:numId="35">
    <w:abstractNumId w:val="27"/>
  </w:num>
  <w:num w:numId="36">
    <w:abstractNumId w:val="26"/>
  </w:num>
  <w:num w:numId="37">
    <w:abstractNumId w:val="7"/>
  </w:num>
  <w:num w:numId="38">
    <w:abstractNumId w:val="22"/>
  </w:num>
  <w:num w:numId="39">
    <w:abstractNumId w:val="34"/>
  </w:num>
  <w:num w:numId="40">
    <w:abstractNumId w:val="17"/>
  </w:num>
  <w:num w:numId="41">
    <w:abstractNumId w:val="14"/>
  </w:num>
  <w:num w:numId="42">
    <w:abstractNumId w:val="48"/>
  </w:num>
  <w:num w:numId="43">
    <w:abstractNumId w:val="15"/>
  </w:num>
  <w:num w:numId="44">
    <w:abstractNumId w:val="19"/>
  </w:num>
  <w:num w:numId="45">
    <w:abstractNumId w:val="3"/>
  </w:num>
  <w:num w:numId="46">
    <w:abstractNumId w:val="9"/>
  </w:num>
  <w:num w:numId="47">
    <w:abstractNumId w:val="21"/>
  </w:num>
  <w:num w:numId="48">
    <w:abstractNumId w:val="11"/>
  </w:num>
  <w:num w:numId="49">
    <w:abstractNumId w:val="35"/>
  </w:num>
  <w:num w:numId="50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23D9"/>
    <w:rsid w:val="00010AF6"/>
    <w:rsid w:val="000238DD"/>
    <w:rsid w:val="00055BB8"/>
    <w:rsid w:val="000A766F"/>
    <w:rsid w:val="000C7FE6"/>
    <w:rsid w:val="000E4299"/>
    <w:rsid w:val="00155697"/>
    <w:rsid w:val="001763A3"/>
    <w:rsid w:val="0019565A"/>
    <w:rsid w:val="001A1A63"/>
    <w:rsid w:val="001F23AC"/>
    <w:rsid w:val="001F3171"/>
    <w:rsid w:val="002266D2"/>
    <w:rsid w:val="00231740"/>
    <w:rsid w:val="00235AE3"/>
    <w:rsid w:val="00266EC3"/>
    <w:rsid w:val="00267A50"/>
    <w:rsid w:val="00276C27"/>
    <w:rsid w:val="00277342"/>
    <w:rsid w:val="00281964"/>
    <w:rsid w:val="002A0FBB"/>
    <w:rsid w:val="002D22FD"/>
    <w:rsid w:val="002D2CD8"/>
    <w:rsid w:val="00302FAD"/>
    <w:rsid w:val="003064D2"/>
    <w:rsid w:val="00314F2C"/>
    <w:rsid w:val="003217D8"/>
    <w:rsid w:val="00337889"/>
    <w:rsid w:val="00354B5D"/>
    <w:rsid w:val="00366C1D"/>
    <w:rsid w:val="0038505F"/>
    <w:rsid w:val="003912EA"/>
    <w:rsid w:val="00392FAB"/>
    <w:rsid w:val="003970AB"/>
    <w:rsid w:val="003A562E"/>
    <w:rsid w:val="003A5891"/>
    <w:rsid w:val="003C1B97"/>
    <w:rsid w:val="00417AB4"/>
    <w:rsid w:val="00452F85"/>
    <w:rsid w:val="00464F43"/>
    <w:rsid w:val="00467D28"/>
    <w:rsid w:val="004808BB"/>
    <w:rsid w:val="00485AE2"/>
    <w:rsid w:val="004B3EAB"/>
    <w:rsid w:val="004F24FC"/>
    <w:rsid w:val="00511887"/>
    <w:rsid w:val="00514254"/>
    <w:rsid w:val="00521905"/>
    <w:rsid w:val="00522E1A"/>
    <w:rsid w:val="00525562"/>
    <w:rsid w:val="00541847"/>
    <w:rsid w:val="0054760B"/>
    <w:rsid w:val="005F61EC"/>
    <w:rsid w:val="006021A1"/>
    <w:rsid w:val="00605580"/>
    <w:rsid w:val="00612070"/>
    <w:rsid w:val="006578F3"/>
    <w:rsid w:val="006600E2"/>
    <w:rsid w:val="00692A57"/>
    <w:rsid w:val="00694CBC"/>
    <w:rsid w:val="00695917"/>
    <w:rsid w:val="006F5E49"/>
    <w:rsid w:val="00740545"/>
    <w:rsid w:val="007421D1"/>
    <w:rsid w:val="00754135"/>
    <w:rsid w:val="0077400F"/>
    <w:rsid w:val="0078141B"/>
    <w:rsid w:val="007972F5"/>
    <w:rsid w:val="007B3A17"/>
    <w:rsid w:val="007C60B1"/>
    <w:rsid w:val="007D643D"/>
    <w:rsid w:val="007E7FA6"/>
    <w:rsid w:val="007F0EA6"/>
    <w:rsid w:val="007F744C"/>
    <w:rsid w:val="00817B4F"/>
    <w:rsid w:val="00827649"/>
    <w:rsid w:val="00856A55"/>
    <w:rsid w:val="008A6D09"/>
    <w:rsid w:val="008B3202"/>
    <w:rsid w:val="00901125"/>
    <w:rsid w:val="00905929"/>
    <w:rsid w:val="00916E68"/>
    <w:rsid w:val="00936EEB"/>
    <w:rsid w:val="00945938"/>
    <w:rsid w:val="00947C94"/>
    <w:rsid w:val="00987B87"/>
    <w:rsid w:val="009B29EE"/>
    <w:rsid w:val="00A11E44"/>
    <w:rsid w:val="00A15C00"/>
    <w:rsid w:val="00A229B3"/>
    <w:rsid w:val="00A46AD6"/>
    <w:rsid w:val="00A611E6"/>
    <w:rsid w:val="00A641E5"/>
    <w:rsid w:val="00A92060"/>
    <w:rsid w:val="00A95F94"/>
    <w:rsid w:val="00AC593C"/>
    <w:rsid w:val="00AD521C"/>
    <w:rsid w:val="00AD6751"/>
    <w:rsid w:val="00AE5223"/>
    <w:rsid w:val="00B0210B"/>
    <w:rsid w:val="00B24C1E"/>
    <w:rsid w:val="00B301B6"/>
    <w:rsid w:val="00B35B80"/>
    <w:rsid w:val="00B4097E"/>
    <w:rsid w:val="00B50108"/>
    <w:rsid w:val="00B976A0"/>
    <w:rsid w:val="00BD05FB"/>
    <w:rsid w:val="00BD1B14"/>
    <w:rsid w:val="00C05C63"/>
    <w:rsid w:val="00C07184"/>
    <w:rsid w:val="00C1070D"/>
    <w:rsid w:val="00C121E8"/>
    <w:rsid w:val="00C21D75"/>
    <w:rsid w:val="00C62EAB"/>
    <w:rsid w:val="00C844C4"/>
    <w:rsid w:val="00C85461"/>
    <w:rsid w:val="00C87225"/>
    <w:rsid w:val="00D01DE0"/>
    <w:rsid w:val="00D14A87"/>
    <w:rsid w:val="00D5169B"/>
    <w:rsid w:val="00D51D5A"/>
    <w:rsid w:val="00D6385A"/>
    <w:rsid w:val="00D7393F"/>
    <w:rsid w:val="00D811F4"/>
    <w:rsid w:val="00D84132"/>
    <w:rsid w:val="00D9598E"/>
    <w:rsid w:val="00D95C0A"/>
    <w:rsid w:val="00DA0DCD"/>
    <w:rsid w:val="00DA3F41"/>
    <w:rsid w:val="00DB4458"/>
    <w:rsid w:val="00DC6993"/>
    <w:rsid w:val="00DC69BB"/>
    <w:rsid w:val="00DE044E"/>
    <w:rsid w:val="00DE5366"/>
    <w:rsid w:val="00DE68E5"/>
    <w:rsid w:val="00DF568E"/>
    <w:rsid w:val="00DF7C86"/>
    <w:rsid w:val="00E146B3"/>
    <w:rsid w:val="00E2769A"/>
    <w:rsid w:val="00E44EF7"/>
    <w:rsid w:val="00E5430D"/>
    <w:rsid w:val="00E65CF0"/>
    <w:rsid w:val="00E76187"/>
    <w:rsid w:val="00E81E7F"/>
    <w:rsid w:val="00EA23D9"/>
    <w:rsid w:val="00EA5000"/>
    <w:rsid w:val="00F04EEC"/>
    <w:rsid w:val="00F113FE"/>
    <w:rsid w:val="00F13C9C"/>
    <w:rsid w:val="00F46291"/>
    <w:rsid w:val="00F6261A"/>
    <w:rsid w:val="00F72865"/>
    <w:rsid w:val="00F93C29"/>
    <w:rsid w:val="00FB29C5"/>
    <w:rsid w:val="00FB7507"/>
    <w:rsid w:val="00FB7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7" type="connector" idref="#_x0000_s1033"/>
        <o:r id="V:Rule8" type="connector" idref="#_x0000_s1036"/>
        <o:r id="V:Rule9" type="connector" idref="#_x0000_s1037"/>
        <o:r id="V:Rule10" type="connector" idref="#_x0000_s1032"/>
        <o:r id="V:Rule11" type="connector" idref="#_x0000_s1034"/>
        <o:r id="V:Rule1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A55"/>
  </w:style>
  <w:style w:type="paragraph" w:styleId="1">
    <w:name w:val="heading 1"/>
    <w:basedOn w:val="a"/>
    <w:link w:val="10"/>
    <w:uiPriority w:val="9"/>
    <w:qFormat/>
    <w:rsid w:val="00EA23D9"/>
    <w:pPr>
      <w:shd w:val="clear" w:color="auto" w:fill="6C90C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lang w:eastAsia="ru-RU"/>
    </w:rPr>
  </w:style>
  <w:style w:type="paragraph" w:styleId="2">
    <w:name w:val="heading 2"/>
    <w:basedOn w:val="a"/>
    <w:link w:val="20"/>
    <w:uiPriority w:val="9"/>
    <w:qFormat/>
    <w:rsid w:val="00EA23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A23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A23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A23D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EA23D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23D9"/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shd w:val="clear" w:color="auto" w:fill="6C90C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A23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23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A23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A23D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A23D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3">
    <w:name w:val="Hyperlink"/>
    <w:basedOn w:val="a0"/>
    <w:uiPriority w:val="99"/>
    <w:unhideWhenUsed/>
    <w:rsid w:val="00EA23D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A23D9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A23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A23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EA23D9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">
    <w:name w:val="head"/>
    <w:basedOn w:val="a"/>
    <w:rsid w:val="00EA23D9"/>
    <w:pPr>
      <w:shd w:val="clear" w:color="auto" w:fill="9ABAE0"/>
      <w:spacing w:before="33" w:after="33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zagol">
    <w:name w:val="zagol"/>
    <w:basedOn w:val="a"/>
    <w:rsid w:val="00EA23D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earchb">
    <w:name w:val="search_b"/>
    <w:basedOn w:val="a"/>
    <w:rsid w:val="00EA23D9"/>
    <w:pPr>
      <w:shd w:val="clear" w:color="auto" w:fill="9ABAE0"/>
      <w:spacing w:before="67" w:after="33" w:line="240" w:lineRule="auto"/>
      <w:jc w:val="center"/>
    </w:pPr>
    <w:rPr>
      <w:rFonts w:ascii="Verdana" w:eastAsia="Times New Roman" w:hAnsi="Verdana" w:cs="Times New Roman"/>
      <w:b/>
      <w:bCs/>
      <w:color w:val="FFFFFF"/>
      <w:sz w:val="20"/>
      <w:szCs w:val="20"/>
      <w:lang w:eastAsia="ru-RU"/>
    </w:rPr>
  </w:style>
  <w:style w:type="paragraph" w:customStyle="1" w:styleId="searcht">
    <w:name w:val="search_t"/>
    <w:basedOn w:val="a"/>
    <w:rsid w:val="00EA23D9"/>
    <w:pPr>
      <w:spacing w:before="33" w:after="33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menulinevert">
    <w:name w:val="menu_line_vert"/>
    <w:basedOn w:val="a"/>
    <w:rsid w:val="00EA23D9"/>
    <w:pPr>
      <w:spacing w:before="33" w:after="33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enulinevert2">
    <w:name w:val="menu_line_vert2"/>
    <w:basedOn w:val="a"/>
    <w:rsid w:val="00EA23D9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ogo">
    <w:name w:val="logo"/>
    <w:basedOn w:val="a"/>
    <w:rsid w:val="00EA23D9"/>
    <w:pPr>
      <w:spacing w:before="33" w:after="33" w:line="240" w:lineRule="auto"/>
      <w:textAlignment w:val="bottom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">
    <w:name w:val="text"/>
    <w:basedOn w:val="a"/>
    <w:rsid w:val="00EA23D9"/>
    <w:pPr>
      <w:spacing w:before="33" w:after="33" w:line="240" w:lineRule="auto"/>
      <w:ind w:left="33" w:right="3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pic">
    <w:name w:val="foto_pic"/>
    <w:basedOn w:val="a"/>
    <w:rsid w:val="00EA23D9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6C90C0"/>
      <w:spacing w:before="33" w:after="33" w:line="240" w:lineRule="auto"/>
      <w:ind w:left="33" w:right="33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gor">
    <w:name w:val="foto_gor"/>
    <w:basedOn w:val="a"/>
    <w:rsid w:val="00EA23D9"/>
    <w:pPr>
      <w:spacing w:before="33" w:after="33" w:line="240" w:lineRule="auto"/>
      <w:ind w:left="33" w:right="3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totext">
    <w:name w:val="foto_text"/>
    <w:basedOn w:val="a"/>
    <w:rsid w:val="00EA23D9"/>
    <w:pPr>
      <w:spacing w:before="33" w:after="33" w:line="240" w:lineRule="auto"/>
      <w:ind w:left="8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l1">
    <w:name w:val="col1"/>
    <w:basedOn w:val="a"/>
    <w:rsid w:val="00EA23D9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3" w:after="33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1sel">
    <w:name w:val="col1_sel"/>
    <w:basedOn w:val="a"/>
    <w:rsid w:val="00EA23D9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3" w:after="33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1click">
    <w:name w:val="col1_click"/>
    <w:basedOn w:val="a"/>
    <w:rsid w:val="00EA23D9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3" w:after="33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2">
    <w:name w:val="col2"/>
    <w:basedOn w:val="a"/>
    <w:rsid w:val="00EA23D9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3" w:after="33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2sel">
    <w:name w:val="col2_sel"/>
    <w:basedOn w:val="a"/>
    <w:rsid w:val="00EA23D9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3" w:after="33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2click">
    <w:name w:val="col2_click"/>
    <w:basedOn w:val="a"/>
    <w:rsid w:val="00EA23D9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3" w:after="33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3">
    <w:name w:val="col3"/>
    <w:basedOn w:val="a"/>
    <w:rsid w:val="00EA23D9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3" w:after="33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col3sel">
    <w:name w:val="col3_sel"/>
    <w:basedOn w:val="a"/>
    <w:rsid w:val="00EA23D9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3" w:after="33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col3click">
    <w:name w:val="col3_click"/>
    <w:basedOn w:val="a"/>
    <w:rsid w:val="00EA23D9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3" w:after="33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4">
    <w:name w:val="col4"/>
    <w:basedOn w:val="a"/>
    <w:rsid w:val="00EA23D9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3" w:after="33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4sel">
    <w:name w:val="col4_sel"/>
    <w:basedOn w:val="a"/>
    <w:rsid w:val="00EA23D9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3" w:after="33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l4click">
    <w:name w:val="col4_click"/>
    <w:basedOn w:val="a"/>
    <w:rsid w:val="00EA23D9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3" w:after="33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block">
    <w:name w:val="block"/>
    <w:basedOn w:val="a"/>
    <w:rsid w:val="00EA23D9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lockselect">
    <w:name w:val="block_select"/>
    <w:basedOn w:val="a"/>
    <w:rsid w:val="00EA23D9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EA23D9"/>
    <w:rPr>
      <w:b/>
      <w:bCs/>
    </w:rPr>
  </w:style>
  <w:style w:type="paragraph" w:customStyle="1" w:styleId="a7">
    <w:name w:val="Стиль"/>
    <w:rsid w:val="004808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D6751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A61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611E6"/>
  </w:style>
  <w:style w:type="paragraph" w:styleId="ab">
    <w:name w:val="footer"/>
    <w:basedOn w:val="a"/>
    <w:link w:val="ac"/>
    <w:uiPriority w:val="99"/>
    <w:semiHidden/>
    <w:unhideWhenUsed/>
    <w:rsid w:val="00A61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611E6"/>
  </w:style>
  <w:style w:type="paragraph" w:styleId="ad">
    <w:name w:val="Balloon Text"/>
    <w:basedOn w:val="a"/>
    <w:link w:val="ae"/>
    <w:uiPriority w:val="99"/>
    <w:semiHidden/>
    <w:unhideWhenUsed/>
    <w:rsid w:val="00A4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6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osh_admin@mail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minobr.orb.ru/pdo/ruk96.doc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obr.orb.ru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www.minobr.orb.ru/pdo/ruk96.doc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gsosh_admin@mail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187A0-1976-40D4-8B28-9284BBE78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35</Pages>
  <Words>7842</Words>
  <Characters>44702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гсош</Company>
  <LinksUpToDate>false</LinksUpToDate>
  <CharactersWithSpaces>52440</CharactersWithSpaces>
  <SharedDoc>false</SharedDoc>
  <HLinks>
    <vt:vector size="6" baseType="variant">
      <vt:variant>
        <vt:i4>4128807</vt:i4>
      </vt:variant>
      <vt:variant>
        <vt:i4>0</vt:i4>
      </vt:variant>
      <vt:variant>
        <vt:i4>0</vt:i4>
      </vt:variant>
      <vt:variant>
        <vt:i4>5</vt:i4>
      </vt:variant>
      <vt:variant>
        <vt:lpwstr>mailto:gsosh_admin@mail.ru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dcterms:created xsi:type="dcterms:W3CDTF">2011-03-23T06:23:00Z</dcterms:created>
  <dcterms:modified xsi:type="dcterms:W3CDTF">2011-04-16T07:44:00Z</dcterms:modified>
</cp:coreProperties>
</file>