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AA" w:rsidRDefault="00BD50A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23469" cy="2416629"/>
            <wp:effectExtent l="19050" t="0" r="731" b="0"/>
            <wp:docPr id="1" name="Рисунок 1" descr="C:\Documents and Settings\ГСОШ\Рабочий стол\фото лагерь\P1090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ГСОШ\Рабочий стол\фото лагерь\P10901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272" cy="2425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2933700" cy="2417599"/>
            <wp:effectExtent l="19050" t="0" r="0" b="0"/>
            <wp:docPr id="6" name="Рисунок 4" descr="C:\Documents and Settings\ГСОШ\Рабочий стол\фото лагерь\P109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ГСОШ\Рабочий стол\фото лагерь\P10901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41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0AA" w:rsidRDefault="00BD50AA">
      <w:pPr>
        <w:rPr>
          <w:noProof/>
          <w:lang w:eastAsia="ru-RU"/>
        </w:rPr>
      </w:pPr>
    </w:p>
    <w:p w:rsidR="00A53F18" w:rsidRDefault="00BD50AA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</w:t>
      </w:r>
    </w:p>
    <w:p w:rsidR="00BD50AA" w:rsidRDefault="00BD50A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46842" cy="2442754"/>
            <wp:effectExtent l="19050" t="0" r="0" b="0"/>
            <wp:docPr id="7" name="Рисунок 5" descr="C:\Documents and Settings\ГСОШ\Рабочий стол\фото лагерь\P109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ГСОШ\Рабочий стол\фото лагерь\P10901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885" cy="2461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3047183" cy="2442754"/>
            <wp:effectExtent l="19050" t="0" r="817" b="0"/>
            <wp:docPr id="8" name="Рисунок 6" descr="C:\Documents and Settings\ГСОШ\Рабочий стол\фото лагерь\P1090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ГСОШ\Рабочий стол\фото лагерь\P10901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45" cy="2437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0AA" w:rsidRDefault="00BD50AA">
      <w:pPr>
        <w:rPr>
          <w:noProof/>
          <w:lang w:eastAsia="ru-RU"/>
        </w:rPr>
      </w:pPr>
    </w:p>
    <w:p w:rsidR="00BD50AA" w:rsidRDefault="00014C89">
      <w:pPr>
        <w:rPr>
          <w:b/>
          <w:sz w:val="40"/>
          <w:szCs w:val="40"/>
        </w:rPr>
      </w:pPr>
      <w:r w:rsidRPr="00014C89">
        <w:rPr>
          <w:b/>
          <w:sz w:val="40"/>
          <w:szCs w:val="40"/>
        </w:rPr>
        <w:t xml:space="preserve">              </w:t>
      </w:r>
      <w:r>
        <w:rPr>
          <w:b/>
          <w:sz w:val="40"/>
          <w:szCs w:val="40"/>
        </w:rPr>
        <w:t xml:space="preserve">                    </w:t>
      </w:r>
      <w:r w:rsidRPr="00014C89">
        <w:rPr>
          <w:b/>
          <w:sz w:val="40"/>
          <w:szCs w:val="40"/>
        </w:rPr>
        <w:t xml:space="preserve"> Долгожданные каникулы!!!</w:t>
      </w:r>
    </w:p>
    <w:p w:rsidR="00E5173C" w:rsidRDefault="00E5173C" w:rsidP="00013DFA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5173C">
        <w:rPr>
          <w:rFonts w:ascii="Times New Roman" w:hAnsi="Times New Roman" w:cs="Times New Roman"/>
          <w:sz w:val="28"/>
          <w:szCs w:val="28"/>
        </w:rPr>
        <w:t>Продолжаются лагерные дни.</w:t>
      </w:r>
      <w:r>
        <w:rPr>
          <w:rFonts w:ascii="Times New Roman" w:hAnsi="Times New Roman" w:cs="Times New Roman"/>
          <w:sz w:val="28"/>
          <w:szCs w:val="28"/>
        </w:rPr>
        <w:t xml:space="preserve"> Весело и интересно проходят дни отдыха. Зарядка, линейка, поливаем  грядки на участке и конкурсы, конкурсы, игры, спортивные состязания. Рисуем на асфальте, рисуем любимый уголочек природы, сражаемся в кулинарном поединке. Выпускаем листовки, как спасти свои огоро</w:t>
      </w:r>
      <w:r w:rsidR="001053A5">
        <w:rPr>
          <w:rFonts w:ascii="Times New Roman" w:hAnsi="Times New Roman" w:cs="Times New Roman"/>
          <w:sz w:val="28"/>
          <w:szCs w:val="28"/>
        </w:rPr>
        <w:t>ды от вредителей. Рисуем на камушках «б</w:t>
      </w:r>
      <w:r>
        <w:rPr>
          <w:rFonts w:ascii="Times New Roman" w:hAnsi="Times New Roman" w:cs="Times New Roman"/>
          <w:sz w:val="28"/>
          <w:szCs w:val="28"/>
        </w:rPr>
        <w:t>ожьи</w:t>
      </w:r>
      <w:r w:rsidR="001053A5">
        <w:rPr>
          <w:rFonts w:ascii="Times New Roman" w:hAnsi="Times New Roman" w:cs="Times New Roman"/>
          <w:sz w:val="28"/>
          <w:szCs w:val="28"/>
        </w:rPr>
        <w:t>х коровок» и располагаем</w:t>
      </w:r>
      <w:r w:rsidR="00D14B65">
        <w:rPr>
          <w:rFonts w:ascii="Times New Roman" w:hAnsi="Times New Roman" w:cs="Times New Roman"/>
          <w:sz w:val="28"/>
          <w:szCs w:val="28"/>
        </w:rPr>
        <w:t xml:space="preserve"> рядом  на клумбе  перед лагерем. Играя  по станциям</w:t>
      </w:r>
      <w:r w:rsidR="00C85097">
        <w:rPr>
          <w:rFonts w:ascii="Times New Roman" w:hAnsi="Times New Roman" w:cs="Times New Roman"/>
          <w:sz w:val="28"/>
          <w:szCs w:val="28"/>
        </w:rPr>
        <w:t>,</w:t>
      </w:r>
      <w:r w:rsidR="00D14B65">
        <w:rPr>
          <w:rFonts w:ascii="Times New Roman" w:hAnsi="Times New Roman" w:cs="Times New Roman"/>
          <w:sz w:val="28"/>
          <w:szCs w:val="28"/>
        </w:rPr>
        <w:t xml:space="preserve"> находим клад и получаем призы.</w:t>
      </w:r>
    </w:p>
    <w:p w:rsidR="00D14B65" w:rsidRDefault="00D14B65" w:rsidP="00013DFA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26 июня – Международный день борьбы с наркоманией и наркобизнесом. Ребята </w:t>
      </w:r>
      <w:proofErr w:type="gramStart"/>
      <w:r w:rsidR="00C850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таршеклассники обсудили проблему современности и провели спортивные состязания по футболу.</w:t>
      </w:r>
    </w:p>
    <w:p w:rsidR="00D14B65" w:rsidRDefault="00374BDE" w:rsidP="00013DFA">
      <w:pPr>
        <w:spacing w:line="0" w:lineRule="atLeast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Каникулы продолжаются. Шумит лагерь « Березка», шумят березы в школьном саду.</w:t>
      </w:r>
    </w:p>
    <w:p w:rsidR="00991E98" w:rsidRDefault="00374BDE" w:rsidP="00013DFA">
      <w:pPr>
        <w:spacing w:line="0" w:lineRule="atLeast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Солнечные дни</w:t>
      </w:r>
      <w:r w:rsidR="00991E98">
        <w:rPr>
          <w:rFonts w:ascii="Times New Roman" w:hAnsi="Times New Roman" w:cs="Times New Roman"/>
          <w:sz w:val="28"/>
          <w:szCs w:val="28"/>
        </w:rPr>
        <w:t>, вкусный обед, хорошее настроение – все это позволяет набраться новых сил  на новый учебный год.</w:t>
      </w:r>
    </w:p>
    <w:p w:rsidR="00E5173C" w:rsidRPr="00E5173C" w:rsidRDefault="00E5173C" w:rsidP="00374BDE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sectPr w:rsidR="00E5173C" w:rsidRPr="00E5173C" w:rsidSect="00374BDE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BD50AA"/>
    <w:rsid w:val="00013DFA"/>
    <w:rsid w:val="00014C89"/>
    <w:rsid w:val="001053A5"/>
    <w:rsid w:val="00374BDE"/>
    <w:rsid w:val="006F53D1"/>
    <w:rsid w:val="00991E98"/>
    <w:rsid w:val="00A53F18"/>
    <w:rsid w:val="00BD50AA"/>
    <w:rsid w:val="00C85097"/>
    <w:rsid w:val="00C93536"/>
    <w:rsid w:val="00D14B65"/>
    <w:rsid w:val="00E51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0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ГСОШ</dc:creator>
  <cp:keywords/>
  <dc:description/>
  <cp:lastModifiedBy>IRONMANN (AKA SHAMAN)</cp:lastModifiedBy>
  <cp:revision>7</cp:revision>
  <cp:lastPrinted>2013-06-21T03:33:00Z</cp:lastPrinted>
  <dcterms:created xsi:type="dcterms:W3CDTF">2013-06-20T07:44:00Z</dcterms:created>
  <dcterms:modified xsi:type="dcterms:W3CDTF">2013-06-27T01:39:00Z</dcterms:modified>
</cp:coreProperties>
</file>